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554"/>
      </w:tblGrid>
      <w:tr w:rsidR="007B0BA2" w:rsidTr="00E415F3">
        <w:tc>
          <w:tcPr>
            <w:tcW w:w="5166" w:type="dxa"/>
          </w:tcPr>
          <w:p w:rsidR="007B0BA2" w:rsidRDefault="007B0BA2" w:rsidP="001D7BC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2060"/>
                <w:sz w:val="28"/>
                <w:szCs w:val="28"/>
              </w:rPr>
              <w:drawing>
                <wp:inline distT="0" distB="0" distL="0" distR="0" wp14:anchorId="066B6314" wp14:editId="60C4AD90">
                  <wp:extent cx="3136232" cy="80962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E_cmyk_Primary.t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232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7B0BA2" w:rsidRDefault="007B0BA2" w:rsidP="001D7BC1">
            <w:pPr>
              <w:tabs>
                <w:tab w:val="left" w:pos="-270"/>
              </w:tabs>
              <w:autoSpaceDE w:val="0"/>
              <w:autoSpaceDN w:val="0"/>
              <w:adjustRightInd w:val="0"/>
              <w:ind w:left="-9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B0BA2" w:rsidRDefault="007B0BA2" w:rsidP="001D7BC1">
            <w:pPr>
              <w:tabs>
                <w:tab w:val="left" w:pos="-270"/>
              </w:tabs>
              <w:autoSpaceDE w:val="0"/>
              <w:autoSpaceDN w:val="0"/>
              <w:adjustRightInd w:val="0"/>
              <w:ind w:left="-9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B0BA2" w:rsidRPr="000A16AE" w:rsidRDefault="007B0BA2" w:rsidP="001D7BC1">
            <w:pPr>
              <w:tabs>
                <w:tab w:val="left" w:pos="-270"/>
              </w:tabs>
              <w:autoSpaceDE w:val="0"/>
              <w:autoSpaceDN w:val="0"/>
              <w:adjustRightInd w:val="0"/>
              <w:ind w:left="-9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A16A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 Box 245121|Tucson, AZ, 85724-5121</w:t>
            </w:r>
          </w:p>
          <w:p w:rsidR="007B0BA2" w:rsidRPr="000A16AE" w:rsidRDefault="007B0BA2" w:rsidP="001D7BC1">
            <w:pPr>
              <w:tabs>
                <w:tab w:val="left" w:pos="-270"/>
              </w:tabs>
              <w:autoSpaceDE w:val="0"/>
              <w:autoSpaceDN w:val="0"/>
              <w:adjustRightInd w:val="0"/>
              <w:ind w:left="-9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A16A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Tel: (520) 626-7832 |FAX: (520) 626-2427</w:t>
            </w:r>
          </w:p>
          <w:p w:rsidR="007B0BA2" w:rsidRPr="000A16AE" w:rsidRDefault="00F0128D" w:rsidP="001D7BC1">
            <w:pPr>
              <w:tabs>
                <w:tab w:val="left" w:pos="-270"/>
              </w:tabs>
              <w:autoSpaceDE w:val="0"/>
              <w:autoSpaceDN w:val="0"/>
              <w:adjustRightInd w:val="0"/>
              <w:ind w:left="-90"/>
              <w:jc w:val="right"/>
              <w:rPr>
                <w:rStyle w:val="Hyperlink"/>
                <w:rFonts w:ascii="Calibri" w:eastAsia="Calibri" w:hAnsi="Calibri" w:cs="Calibri"/>
                <w:sz w:val="18"/>
                <w:szCs w:val="18"/>
              </w:rPr>
            </w:pPr>
            <w:hyperlink r:id="rId6" w:history="1">
              <w:r w:rsidR="007B0BA2" w:rsidRPr="000A16AE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uofacme@u.arizona.edu</w:t>
              </w:r>
            </w:hyperlink>
            <w:r w:rsidR="007B0BA2" w:rsidRPr="000A16AE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B0BA2" w:rsidRPr="000A16A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|</w:t>
            </w:r>
            <w:r w:rsidR="007B0BA2" w:rsidRPr="000A16AE"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 </w:t>
            </w:r>
            <w:hyperlink r:id="rId7" w:history="1">
              <w:r w:rsidR="007B0BA2" w:rsidRPr="000A16AE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www.cme.arizona.edu</w:t>
              </w:r>
            </w:hyperlink>
          </w:p>
          <w:p w:rsidR="007B0BA2" w:rsidRDefault="007B0BA2" w:rsidP="001D7BC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AA3BAE" w:rsidRDefault="00AA3BAE" w:rsidP="00C20CA7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z w:val="28"/>
          <w:szCs w:val="28"/>
        </w:rPr>
      </w:pPr>
    </w:p>
    <w:p w:rsidR="00926B5E" w:rsidRDefault="009C26B4" w:rsidP="00C20CA7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Gap</w:t>
      </w:r>
      <w:r w:rsidR="00E415F3">
        <w:rPr>
          <w:rFonts w:asciiTheme="minorHAnsi" w:hAnsiTheme="minorHAnsi"/>
          <w:b/>
          <w:sz w:val="28"/>
          <w:szCs w:val="28"/>
        </w:rPr>
        <w:t xml:space="preserve"> Analysis</w:t>
      </w:r>
      <w:r w:rsidR="009015C9">
        <w:rPr>
          <w:rFonts w:asciiTheme="minorHAnsi" w:hAnsiTheme="minorHAnsi"/>
          <w:b/>
          <w:sz w:val="28"/>
          <w:szCs w:val="28"/>
        </w:rPr>
        <w:t>,</w:t>
      </w:r>
      <w:r>
        <w:rPr>
          <w:rFonts w:asciiTheme="minorHAnsi" w:hAnsiTheme="minorHAnsi"/>
          <w:b/>
          <w:sz w:val="28"/>
          <w:szCs w:val="28"/>
        </w:rPr>
        <w:t xml:space="preserve"> Needs</w:t>
      </w:r>
      <w:r w:rsidR="00E415F3">
        <w:rPr>
          <w:rFonts w:asciiTheme="minorHAnsi" w:hAnsiTheme="minorHAnsi"/>
          <w:b/>
          <w:sz w:val="28"/>
          <w:szCs w:val="28"/>
        </w:rPr>
        <w:t xml:space="preserve"> Assessment</w:t>
      </w:r>
      <w:r w:rsidR="009015C9">
        <w:rPr>
          <w:rFonts w:asciiTheme="minorHAnsi" w:hAnsiTheme="minorHAnsi"/>
          <w:b/>
          <w:sz w:val="28"/>
          <w:szCs w:val="28"/>
        </w:rPr>
        <w:t xml:space="preserve">, </w:t>
      </w:r>
      <w:r w:rsidR="00E415F3">
        <w:rPr>
          <w:rFonts w:asciiTheme="minorHAnsi" w:hAnsiTheme="minorHAnsi"/>
          <w:b/>
          <w:sz w:val="28"/>
          <w:szCs w:val="28"/>
        </w:rPr>
        <w:t>Outcome</w:t>
      </w:r>
      <w:r w:rsidR="00AA3BAE">
        <w:rPr>
          <w:rFonts w:asciiTheme="minorHAnsi" w:hAnsiTheme="minorHAnsi"/>
          <w:b/>
          <w:sz w:val="28"/>
          <w:szCs w:val="28"/>
        </w:rPr>
        <w:t xml:space="preserve"> </w:t>
      </w:r>
      <w:r w:rsidR="00AA3BAE">
        <w:rPr>
          <w:rFonts w:asciiTheme="minorHAnsi" w:hAnsiTheme="minorHAnsi"/>
          <w:b/>
          <w:sz w:val="28"/>
          <w:szCs w:val="28"/>
        </w:rPr>
        <w:t>Objectives</w:t>
      </w:r>
      <w:bookmarkStart w:id="0" w:name="_GoBack"/>
      <w:bookmarkEnd w:id="0"/>
    </w:p>
    <w:p w:rsidR="00EB4D85" w:rsidRDefault="00EB4D85" w:rsidP="00EB4D85">
      <w:pPr>
        <w:tabs>
          <w:tab w:val="center" w:pos="4680"/>
        </w:tabs>
        <w:suppressAutoHyphens/>
        <w:rPr>
          <w:rFonts w:asciiTheme="minorHAnsi" w:hAnsiTheme="minorHAnsi"/>
          <w:b/>
          <w:sz w:val="28"/>
          <w:szCs w:val="28"/>
        </w:rPr>
      </w:pPr>
    </w:p>
    <w:p w:rsidR="00660403" w:rsidRDefault="00C3524A" w:rsidP="00660403">
      <w:pPr>
        <w:tabs>
          <w:tab w:val="center" w:pos="4680"/>
        </w:tabs>
        <w:suppressAutoHyphens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>Name</w:t>
      </w:r>
      <w:r w:rsidR="00031CB2">
        <w:rPr>
          <w:rFonts w:asciiTheme="minorHAnsi" w:hAnsiTheme="minorHAnsi"/>
          <w:szCs w:val="24"/>
          <w:u w:val="single"/>
        </w:rPr>
        <w:t xml:space="preserve"> of Activity</w:t>
      </w:r>
      <w:r w:rsidR="00E415F3">
        <w:rPr>
          <w:rFonts w:asciiTheme="minorHAnsi" w:hAnsiTheme="minorHAnsi"/>
          <w:szCs w:val="24"/>
          <w:u w:val="single"/>
        </w:rPr>
        <w:t>:</w:t>
      </w:r>
      <w:r w:rsidR="00660403" w:rsidRPr="00660403">
        <w:rPr>
          <w:rFonts w:asciiTheme="minorHAnsi" w:hAnsiTheme="minorHAnsi"/>
          <w:szCs w:val="24"/>
        </w:rPr>
        <w:t xml:space="preserve"> </w:t>
      </w:r>
      <w:r w:rsidR="00E415F3" w:rsidRPr="00660403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  <w:u w:val="single"/>
          </w:rPr>
          <w:id w:val="1097606320"/>
          <w:placeholder>
            <w:docPart w:val="FBFC6BACD21340E2A6D6EA00FA6F7FA4"/>
          </w:placeholder>
          <w:showingPlcHdr/>
        </w:sdtPr>
        <w:sdtEndPr/>
        <w:sdtContent>
          <w:r w:rsidR="00660403" w:rsidRPr="004561FC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E415F3" w:rsidRDefault="00E415F3" w:rsidP="00C3524A">
      <w:pPr>
        <w:tabs>
          <w:tab w:val="center" w:pos="4680"/>
        </w:tabs>
        <w:suppressAutoHyphens/>
        <w:rPr>
          <w:rFonts w:asciiTheme="minorHAnsi" w:hAnsiTheme="minorHAnsi"/>
          <w:szCs w:val="24"/>
          <w:u w:val="single"/>
        </w:rPr>
      </w:pPr>
    </w:p>
    <w:p w:rsidR="009C26B4" w:rsidRDefault="00031762" w:rsidP="0048296E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 w:rsidRPr="00031762">
        <w:rPr>
          <w:rFonts w:asciiTheme="minorHAnsi" w:hAnsiTheme="minorHAnsi"/>
          <w:b/>
          <w:szCs w:val="24"/>
          <w:u w:val="single"/>
        </w:rPr>
        <w:t>INSTRUCTIONS</w:t>
      </w:r>
      <w:r>
        <w:rPr>
          <w:rFonts w:asciiTheme="minorHAnsi" w:hAnsiTheme="minorHAnsi"/>
          <w:szCs w:val="24"/>
        </w:rPr>
        <w:t xml:space="preserve">: </w:t>
      </w:r>
      <w:r w:rsidR="0094416C" w:rsidRPr="0094416C">
        <w:rPr>
          <w:rFonts w:asciiTheme="minorHAnsi" w:hAnsiTheme="minorHAnsi"/>
          <w:i/>
          <w:szCs w:val="24"/>
        </w:rPr>
        <w:t>A</w:t>
      </w:r>
      <w:r w:rsidR="0094416C">
        <w:rPr>
          <w:rFonts w:asciiTheme="minorHAnsi" w:hAnsiTheme="minorHAnsi"/>
          <w:i/>
          <w:szCs w:val="24"/>
        </w:rPr>
        <w:t>s applicable</w:t>
      </w:r>
      <w:r w:rsidR="0094416C">
        <w:rPr>
          <w:rFonts w:asciiTheme="minorHAnsi" w:hAnsiTheme="minorHAnsi"/>
          <w:i/>
          <w:szCs w:val="24"/>
        </w:rPr>
        <w:t>, please c</w:t>
      </w:r>
      <w:r w:rsidRPr="00031762">
        <w:rPr>
          <w:rFonts w:asciiTheme="minorHAnsi" w:hAnsiTheme="minorHAnsi"/>
          <w:i/>
          <w:szCs w:val="24"/>
        </w:rPr>
        <w:t xml:space="preserve">omplete </w:t>
      </w:r>
      <w:r w:rsidR="0094416C">
        <w:rPr>
          <w:rFonts w:asciiTheme="minorHAnsi" w:hAnsiTheme="minorHAnsi"/>
          <w:i/>
          <w:szCs w:val="24"/>
        </w:rPr>
        <w:t>the</w:t>
      </w:r>
      <w:r w:rsidRPr="00031762">
        <w:rPr>
          <w:rFonts w:asciiTheme="minorHAnsi" w:hAnsiTheme="minorHAnsi"/>
          <w:i/>
          <w:szCs w:val="24"/>
        </w:rPr>
        <w:t xml:space="preserve"> </w:t>
      </w:r>
      <w:r w:rsidR="00AE064C">
        <w:rPr>
          <w:rFonts w:asciiTheme="minorHAnsi" w:hAnsiTheme="minorHAnsi"/>
          <w:i/>
          <w:szCs w:val="24"/>
        </w:rPr>
        <w:t>numbered</w:t>
      </w:r>
      <w:r w:rsidRPr="00031762">
        <w:rPr>
          <w:rFonts w:asciiTheme="minorHAnsi" w:hAnsiTheme="minorHAnsi"/>
          <w:i/>
          <w:szCs w:val="24"/>
        </w:rPr>
        <w:t xml:space="preserve"> section</w:t>
      </w:r>
      <w:r w:rsidR="0094416C">
        <w:rPr>
          <w:rFonts w:asciiTheme="minorHAnsi" w:hAnsiTheme="minorHAnsi"/>
          <w:i/>
          <w:szCs w:val="24"/>
        </w:rPr>
        <w:t>s</w:t>
      </w:r>
      <w:r w:rsidRPr="00031762">
        <w:rPr>
          <w:rFonts w:asciiTheme="minorHAnsi" w:hAnsiTheme="minorHAnsi"/>
          <w:i/>
          <w:szCs w:val="24"/>
        </w:rPr>
        <w:t xml:space="preserve"> below:</w:t>
      </w:r>
    </w:p>
    <w:p w:rsidR="00031762" w:rsidRDefault="00031762" w:rsidP="0048296E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</w:p>
    <w:p w:rsidR="00E415F3" w:rsidRDefault="00AE064C" w:rsidP="0048296E">
      <w:pPr>
        <w:tabs>
          <w:tab w:val="center" w:pos="4680"/>
        </w:tabs>
        <w:suppressAutoHyphens/>
        <w:rPr>
          <w:rStyle w:val="f-label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Theme="minorHAnsi" w:hAnsiTheme="minorHAnsi"/>
          <w:b/>
          <w:szCs w:val="24"/>
        </w:rPr>
        <w:t>1</w:t>
      </w:r>
      <w:r w:rsidR="00031762">
        <w:rPr>
          <w:rFonts w:asciiTheme="minorHAnsi" w:hAnsiTheme="minorHAnsi"/>
          <w:b/>
          <w:szCs w:val="24"/>
        </w:rPr>
        <w:t xml:space="preserve">.) </w:t>
      </w:r>
      <w:r>
        <w:rPr>
          <w:rFonts w:asciiTheme="minorHAnsi" w:hAnsiTheme="minorHAnsi"/>
          <w:b/>
          <w:szCs w:val="24"/>
        </w:rPr>
        <w:t>D</w:t>
      </w:r>
      <w:r w:rsidR="00E16B9C" w:rsidRPr="00E16B9C">
        <w:rPr>
          <w:rFonts w:asciiTheme="minorHAnsi" w:hAnsiTheme="minorHAnsi"/>
          <w:b/>
          <w:szCs w:val="24"/>
        </w:rPr>
        <w:t xml:space="preserve">escribe </w:t>
      </w:r>
      <w:r w:rsidR="00660403" w:rsidRPr="00F42FC8">
        <w:rPr>
          <w:rStyle w:val="f-label"/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the professional practice gap(s) on which </w:t>
      </w:r>
      <w:r w:rsidR="00660403">
        <w:rPr>
          <w:rStyle w:val="f-label"/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your</w:t>
      </w:r>
      <w:r w:rsidR="00660403" w:rsidRPr="00F42FC8">
        <w:rPr>
          <w:rStyle w:val="f-label"/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activity </w:t>
      </w:r>
      <w:r w:rsidR="00660403">
        <w:rPr>
          <w:rStyle w:val="f-label"/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i</w:t>
      </w:r>
      <w:r w:rsidR="00660403" w:rsidRPr="00F42FC8">
        <w:rPr>
          <w:rStyle w:val="f-label"/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s based</w:t>
      </w:r>
      <w:r w:rsidR="00660403">
        <w:rPr>
          <w:rStyle w:val="f-label"/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. </w:t>
      </w:r>
      <w:r w:rsidRPr="00E16B9C">
        <w:rPr>
          <w:rFonts w:asciiTheme="minorHAnsi" w:hAnsiTheme="minorHAnsi"/>
          <w:b/>
          <w:szCs w:val="24"/>
        </w:rPr>
        <w:t>Describe what practitioners should be doing but are</w:t>
      </w:r>
      <w:r>
        <w:rPr>
          <w:rFonts w:asciiTheme="minorHAnsi" w:hAnsiTheme="minorHAnsi"/>
          <w:b/>
          <w:szCs w:val="24"/>
        </w:rPr>
        <w:t xml:space="preserve"> </w:t>
      </w:r>
      <w:r w:rsidRPr="00E16B9C">
        <w:rPr>
          <w:rFonts w:asciiTheme="minorHAnsi" w:hAnsiTheme="minorHAnsi"/>
          <w:b/>
          <w:szCs w:val="24"/>
        </w:rPr>
        <w:t>n</w:t>
      </w:r>
      <w:r>
        <w:rPr>
          <w:rFonts w:asciiTheme="minorHAnsi" w:hAnsiTheme="minorHAnsi"/>
          <w:b/>
          <w:szCs w:val="24"/>
        </w:rPr>
        <w:t>o</w:t>
      </w:r>
      <w:r w:rsidRPr="00E16B9C">
        <w:rPr>
          <w:rFonts w:asciiTheme="minorHAnsi" w:hAnsiTheme="minorHAnsi"/>
          <w:b/>
          <w:szCs w:val="24"/>
        </w:rPr>
        <w:t>t</w:t>
      </w:r>
      <w:r>
        <w:rPr>
          <w:rFonts w:asciiTheme="minorHAnsi" w:hAnsiTheme="minorHAnsi"/>
          <w:b/>
          <w:szCs w:val="24"/>
        </w:rPr>
        <w:t>,</w:t>
      </w:r>
      <w:r w:rsidRPr="00E16B9C">
        <w:rPr>
          <w:rFonts w:asciiTheme="minorHAnsi" w:hAnsiTheme="minorHAnsi"/>
          <w:b/>
          <w:szCs w:val="24"/>
        </w:rPr>
        <w:t xml:space="preserve"> or vice versa.</w:t>
      </w:r>
      <w:r>
        <w:rPr>
          <w:rFonts w:asciiTheme="minorHAnsi" w:hAnsiTheme="minorHAnsi"/>
          <w:b/>
          <w:szCs w:val="24"/>
        </w:rPr>
        <w:t xml:space="preserve"> </w:t>
      </w:r>
      <w:r w:rsidR="0094416C">
        <w:rPr>
          <w:rFonts w:asciiTheme="minorHAnsi" w:hAnsiTheme="minorHAnsi"/>
          <w:b/>
          <w:szCs w:val="24"/>
        </w:rPr>
        <w:t>OR, describe the patient outcome you hope to realize. P</w:t>
      </w:r>
      <w:r w:rsidR="00660403">
        <w:rPr>
          <w:rStyle w:val="f-label"/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hrase</w:t>
      </w:r>
      <w:r w:rsidR="0094416C">
        <w:rPr>
          <w:rStyle w:val="f-label"/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your gaps</w:t>
      </w:r>
      <w:r w:rsidR="00660403">
        <w:rPr>
          <w:rStyle w:val="f-label"/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as </w:t>
      </w:r>
      <w:r w:rsidR="00660403">
        <w:rPr>
          <w:rFonts w:asciiTheme="minorHAnsi" w:hAnsiTheme="minorHAnsi"/>
          <w:b/>
          <w:szCs w:val="24"/>
        </w:rPr>
        <w:t>“</w:t>
      </w:r>
      <w:r w:rsidR="00E16B9C" w:rsidRPr="00E16B9C">
        <w:rPr>
          <w:rFonts w:asciiTheme="minorHAnsi" w:hAnsiTheme="minorHAnsi"/>
          <w:b/>
          <w:szCs w:val="24"/>
        </w:rPr>
        <w:t>problems</w:t>
      </w:r>
      <w:r w:rsidR="00660403">
        <w:rPr>
          <w:rFonts w:asciiTheme="minorHAnsi" w:hAnsiTheme="minorHAnsi"/>
          <w:b/>
          <w:szCs w:val="24"/>
        </w:rPr>
        <w:t>”</w:t>
      </w:r>
      <w:r w:rsidR="00E16B9C" w:rsidRPr="00E16B9C">
        <w:rPr>
          <w:rFonts w:asciiTheme="minorHAnsi" w:hAnsiTheme="minorHAnsi"/>
          <w:b/>
          <w:szCs w:val="24"/>
        </w:rPr>
        <w:t xml:space="preserve"> </w:t>
      </w:r>
      <w:r w:rsidR="0094416C">
        <w:rPr>
          <w:rFonts w:asciiTheme="minorHAnsi" w:hAnsiTheme="minorHAnsi"/>
          <w:b/>
          <w:szCs w:val="24"/>
        </w:rPr>
        <w:t xml:space="preserve">or </w:t>
      </w:r>
      <w:r w:rsidR="008F40BD">
        <w:rPr>
          <w:rFonts w:asciiTheme="minorHAnsi" w:hAnsiTheme="minorHAnsi"/>
          <w:b/>
          <w:szCs w:val="24"/>
        </w:rPr>
        <w:t xml:space="preserve">as </w:t>
      </w:r>
      <w:r w:rsidR="0094416C">
        <w:rPr>
          <w:rFonts w:asciiTheme="minorHAnsi" w:hAnsiTheme="minorHAnsi"/>
          <w:b/>
          <w:szCs w:val="24"/>
        </w:rPr>
        <w:t>“</w:t>
      </w:r>
      <w:r w:rsidR="008F40BD">
        <w:rPr>
          <w:rFonts w:asciiTheme="minorHAnsi" w:hAnsiTheme="minorHAnsi"/>
          <w:b/>
          <w:szCs w:val="24"/>
        </w:rPr>
        <w:t>current vs. desired</w:t>
      </w:r>
      <w:r w:rsidR="0094416C">
        <w:rPr>
          <w:rFonts w:asciiTheme="minorHAnsi" w:hAnsiTheme="minorHAnsi"/>
          <w:b/>
          <w:szCs w:val="24"/>
        </w:rPr>
        <w:t xml:space="preserve"> patient outcomes,” </w:t>
      </w:r>
      <w:r w:rsidR="00E16B9C" w:rsidRPr="00E16B9C">
        <w:rPr>
          <w:rFonts w:asciiTheme="minorHAnsi" w:hAnsiTheme="minorHAnsi"/>
          <w:b/>
          <w:szCs w:val="24"/>
        </w:rPr>
        <w:t xml:space="preserve">such as: </w:t>
      </w:r>
      <w:r w:rsidR="00660403">
        <w:rPr>
          <w:rFonts w:asciiTheme="minorHAnsi" w:hAnsiTheme="minorHAnsi"/>
          <w:b/>
          <w:szCs w:val="24"/>
        </w:rPr>
        <w:t xml:space="preserve">1.) “Clinicians are </w:t>
      </w:r>
      <w:r w:rsidR="00E16B9C" w:rsidRPr="00E16B9C">
        <w:rPr>
          <w:rFonts w:asciiTheme="minorHAnsi" w:hAnsiTheme="minorHAnsi"/>
          <w:b/>
          <w:szCs w:val="24"/>
        </w:rPr>
        <w:t>underdiagnosing</w:t>
      </w:r>
      <w:r w:rsidR="00660403">
        <w:rPr>
          <w:rFonts w:asciiTheme="minorHAnsi" w:hAnsiTheme="minorHAnsi"/>
          <w:b/>
          <w:szCs w:val="24"/>
        </w:rPr>
        <w:t xml:space="preserve"> and/or</w:t>
      </w:r>
      <w:r w:rsidR="00E16B9C" w:rsidRPr="00E16B9C">
        <w:rPr>
          <w:rFonts w:asciiTheme="minorHAnsi" w:hAnsiTheme="minorHAnsi"/>
          <w:b/>
          <w:szCs w:val="24"/>
        </w:rPr>
        <w:t xml:space="preserve"> misdiagnosing</w:t>
      </w:r>
      <w:r w:rsidR="00660403">
        <w:rPr>
          <w:rFonts w:asciiTheme="minorHAnsi" w:hAnsiTheme="minorHAnsi"/>
          <w:b/>
          <w:szCs w:val="24"/>
        </w:rPr>
        <w:t xml:space="preserve"> X.” 2.) “Physicians are not following established protocols and guidelines regarding X.” 3.)</w:t>
      </w:r>
      <w:r w:rsidR="0094416C">
        <w:rPr>
          <w:rFonts w:asciiTheme="minorHAnsi" w:hAnsiTheme="minorHAnsi"/>
          <w:b/>
          <w:szCs w:val="24"/>
        </w:rPr>
        <w:t xml:space="preserve"> </w:t>
      </w:r>
      <w:r w:rsidR="008F40BD">
        <w:rPr>
          <w:rFonts w:asciiTheme="minorHAnsi" w:hAnsiTheme="minorHAnsi"/>
          <w:b/>
          <w:szCs w:val="24"/>
        </w:rPr>
        <w:t>“</w:t>
      </w:r>
      <w:r w:rsidR="0094416C">
        <w:rPr>
          <w:rFonts w:asciiTheme="minorHAnsi" w:hAnsiTheme="minorHAnsi"/>
          <w:b/>
          <w:szCs w:val="24"/>
        </w:rPr>
        <w:t>Our SSI rate is 20% higher than the national average</w:t>
      </w:r>
      <w:r w:rsidR="008F40BD">
        <w:rPr>
          <w:rFonts w:asciiTheme="minorHAnsi" w:hAnsiTheme="minorHAnsi"/>
          <w:b/>
          <w:szCs w:val="24"/>
        </w:rPr>
        <w:t xml:space="preserve">.” </w:t>
      </w:r>
      <w:r w:rsidR="00F42FC8" w:rsidRPr="00F26919">
        <w:rPr>
          <w:rStyle w:val="f-label"/>
          <w:rFonts w:ascii="Arial" w:hAnsi="Arial" w:cs="Arial"/>
          <w:bCs/>
          <w:color w:val="333333"/>
          <w:sz w:val="21"/>
          <w:szCs w:val="21"/>
          <w:shd w:val="clear" w:color="auto" w:fill="FFFFFF"/>
        </w:rPr>
        <w:t>(</w:t>
      </w:r>
      <w:r w:rsidR="00F26919" w:rsidRPr="00E415F3">
        <w:rPr>
          <w:rStyle w:val="f-label"/>
          <w:rFonts w:ascii="Arial" w:hAnsi="Arial" w:cs="Arial"/>
          <w:bCs/>
          <w:i/>
          <w:color w:val="333333"/>
          <w:sz w:val="21"/>
          <w:szCs w:val="21"/>
          <w:shd w:val="clear" w:color="auto" w:fill="FFFFFF"/>
        </w:rPr>
        <w:t>If you are planning</w:t>
      </w:r>
      <w:r w:rsidR="00F26919" w:rsidRPr="00E415F3">
        <w:rPr>
          <w:rStyle w:val="f-label"/>
          <w:rFonts w:ascii="Arial" w:hAnsi="Arial" w:cs="Arial"/>
          <w:b/>
          <w:bCs/>
          <w:i/>
          <w:color w:val="333333"/>
          <w:sz w:val="21"/>
          <w:szCs w:val="21"/>
          <w:shd w:val="clear" w:color="auto" w:fill="FFFFFF"/>
        </w:rPr>
        <w:t xml:space="preserve"> </w:t>
      </w:r>
      <w:r w:rsidR="00F26919" w:rsidRPr="00E415F3">
        <w:rPr>
          <w:rStyle w:val="f-label"/>
          <w:rFonts w:ascii="Arial" w:hAnsi="Arial" w:cs="Arial"/>
          <w:bCs/>
          <w:i/>
          <w:color w:val="333333"/>
          <w:sz w:val="21"/>
          <w:szCs w:val="21"/>
          <w:shd w:val="clear" w:color="auto" w:fill="FFFFFF"/>
        </w:rPr>
        <w:t>a multi-session course/conference, y</w:t>
      </w:r>
      <w:r w:rsidR="00F42FC8" w:rsidRPr="00E415F3">
        <w:rPr>
          <w:rStyle w:val="f-label"/>
          <w:rFonts w:ascii="Arial" w:hAnsi="Arial" w:cs="Arial"/>
          <w:bCs/>
          <w:i/>
          <w:color w:val="333333"/>
          <w:sz w:val="21"/>
          <w:szCs w:val="21"/>
          <w:shd w:val="clear" w:color="auto" w:fill="FFFFFF"/>
        </w:rPr>
        <w:t xml:space="preserve">ou </w:t>
      </w:r>
      <w:r w:rsidR="00E415F3">
        <w:rPr>
          <w:rStyle w:val="f-label"/>
          <w:rFonts w:ascii="Arial" w:hAnsi="Arial" w:cs="Arial"/>
          <w:bCs/>
          <w:i/>
          <w:color w:val="333333"/>
          <w:sz w:val="21"/>
          <w:szCs w:val="21"/>
          <w:shd w:val="clear" w:color="auto" w:fill="FFFFFF"/>
        </w:rPr>
        <w:t>are likely</w:t>
      </w:r>
      <w:r w:rsidR="00F42FC8" w:rsidRPr="00E415F3">
        <w:rPr>
          <w:rStyle w:val="f-label"/>
          <w:rFonts w:ascii="Arial" w:hAnsi="Arial" w:cs="Arial"/>
          <w:bCs/>
          <w:i/>
          <w:color w:val="333333"/>
          <w:sz w:val="21"/>
          <w:szCs w:val="21"/>
          <w:shd w:val="clear" w:color="auto" w:fill="FFFFFF"/>
        </w:rPr>
        <w:t xml:space="preserve"> addressing more than one practice gap. If so, provide a list of the various </w:t>
      </w:r>
      <w:r w:rsidR="00F26919" w:rsidRPr="00E415F3">
        <w:rPr>
          <w:rStyle w:val="f-label"/>
          <w:rFonts w:ascii="Arial" w:hAnsi="Arial" w:cs="Arial"/>
          <w:bCs/>
          <w:i/>
          <w:color w:val="333333"/>
          <w:sz w:val="21"/>
          <w:szCs w:val="21"/>
          <w:shd w:val="clear" w:color="auto" w:fill="FFFFFF"/>
        </w:rPr>
        <w:t xml:space="preserve">practice </w:t>
      </w:r>
      <w:r w:rsidR="00F42FC8" w:rsidRPr="00E415F3">
        <w:rPr>
          <w:rStyle w:val="f-label"/>
          <w:rFonts w:ascii="Arial" w:hAnsi="Arial" w:cs="Arial"/>
          <w:bCs/>
          <w:i/>
          <w:color w:val="333333"/>
          <w:sz w:val="21"/>
          <w:szCs w:val="21"/>
          <w:shd w:val="clear" w:color="auto" w:fill="FFFFFF"/>
        </w:rPr>
        <w:t>gaps being addressed</w:t>
      </w:r>
      <w:r w:rsidR="00F42FC8">
        <w:rPr>
          <w:rStyle w:val="f-label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):</w:t>
      </w:r>
    </w:p>
    <w:p w:rsidR="00EB5936" w:rsidRDefault="003D5F0A" w:rsidP="0048296E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E415F3" w:rsidRDefault="00AE064C" w:rsidP="0048296E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proofErr w:type="gramStart"/>
      <w:r w:rsidRPr="00AE064C">
        <w:rPr>
          <w:rFonts w:asciiTheme="minorHAnsi" w:hAnsiTheme="minorHAnsi"/>
          <w:b/>
          <w:szCs w:val="24"/>
          <w:u w:val="single"/>
        </w:rPr>
        <w:t>YOUR</w:t>
      </w:r>
      <w:proofErr w:type="gramEnd"/>
      <w:r w:rsidRPr="00AE064C">
        <w:rPr>
          <w:rFonts w:asciiTheme="minorHAnsi" w:hAnsiTheme="minorHAnsi"/>
          <w:b/>
          <w:szCs w:val="24"/>
          <w:u w:val="single"/>
        </w:rPr>
        <w:t xml:space="preserve"> </w:t>
      </w:r>
      <w:r>
        <w:rPr>
          <w:rFonts w:asciiTheme="minorHAnsi" w:hAnsiTheme="minorHAnsi"/>
          <w:b/>
          <w:szCs w:val="24"/>
          <w:u w:val="single"/>
        </w:rPr>
        <w:t xml:space="preserve">PRACTICE </w:t>
      </w:r>
      <w:r w:rsidRPr="00AE064C">
        <w:rPr>
          <w:rFonts w:asciiTheme="minorHAnsi" w:hAnsiTheme="minorHAnsi"/>
          <w:b/>
          <w:szCs w:val="24"/>
          <w:u w:val="single"/>
        </w:rPr>
        <w:t>GAPS HERE</w:t>
      </w:r>
      <w:r>
        <w:rPr>
          <w:rFonts w:asciiTheme="minorHAnsi" w:hAnsiTheme="minorHAnsi"/>
          <w:b/>
          <w:szCs w:val="24"/>
          <w:u w:val="single"/>
        </w:rPr>
        <w:t xml:space="preserve"> (</w:t>
      </w:r>
      <w:r w:rsidR="0094416C">
        <w:rPr>
          <w:rFonts w:asciiTheme="minorHAnsi" w:hAnsiTheme="minorHAnsi"/>
          <w:b/>
          <w:szCs w:val="24"/>
          <w:u w:val="single"/>
        </w:rPr>
        <w:t>1</w:t>
      </w:r>
      <w:r>
        <w:rPr>
          <w:rFonts w:asciiTheme="minorHAnsi" w:hAnsiTheme="minorHAnsi"/>
          <w:b/>
          <w:szCs w:val="24"/>
          <w:u w:val="single"/>
        </w:rPr>
        <w:t xml:space="preserve"> minimum</w:t>
      </w:r>
      <w:r w:rsidR="008F40BD">
        <w:rPr>
          <w:rFonts w:asciiTheme="minorHAnsi" w:hAnsiTheme="minorHAnsi"/>
          <w:b/>
          <w:szCs w:val="24"/>
          <w:u w:val="single"/>
        </w:rPr>
        <w:t xml:space="preserve"> for a 1-credit activity; </w:t>
      </w:r>
      <w:r>
        <w:rPr>
          <w:rFonts w:asciiTheme="minorHAnsi" w:hAnsiTheme="minorHAnsi"/>
          <w:b/>
          <w:szCs w:val="24"/>
          <w:u w:val="single"/>
        </w:rPr>
        <w:t>6 maximum</w:t>
      </w:r>
      <w:r w:rsidR="008F40BD">
        <w:rPr>
          <w:rFonts w:asciiTheme="minorHAnsi" w:hAnsiTheme="minorHAnsi"/>
          <w:b/>
          <w:szCs w:val="24"/>
          <w:u w:val="single"/>
        </w:rPr>
        <w:t xml:space="preserve"> for a multi-credit activity</w:t>
      </w:r>
      <w:r>
        <w:rPr>
          <w:rFonts w:asciiTheme="minorHAnsi" w:hAnsiTheme="minorHAnsi"/>
          <w:b/>
          <w:szCs w:val="24"/>
          <w:u w:val="single"/>
        </w:rPr>
        <w:t>)</w:t>
      </w:r>
      <w:r>
        <w:rPr>
          <w:rFonts w:asciiTheme="minorHAnsi" w:hAnsiTheme="minorHAnsi"/>
          <w:szCs w:val="24"/>
        </w:rPr>
        <w:t>:</w:t>
      </w:r>
    </w:p>
    <w:p w:rsidR="009C26B4" w:rsidRDefault="009C26B4" w:rsidP="0048296E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</w:p>
    <w:p w:rsidR="00AE064C" w:rsidRDefault="0094416C" w:rsidP="00AE064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AE064C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21747605"/>
          <w:placeholder>
            <w:docPart w:val="308BCCD0773542E9A3F663D057166347"/>
          </w:placeholder>
          <w:showingPlcHdr/>
          <w:text/>
        </w:sdtPr>
        <w:sdtEndPr/>
        <w:sdtContent>
          <w:r w:rsidR="00AE064C"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AE064C" w:rsidRDefault="00AE064C" w:rsidP="00AE064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</w:p>
    <w:p w:rsidR="00AE064C" w:rsidRPr="00496DEF" w:rsidRDefault="0094416C" w:rsidP="00AE064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</w:t>
      </w:r>
      <w:r w:rsidR="00AE064C"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825275084"/>
          <w:placeholder>
            <w:docPart w:val="A3E6F19537644CA9874B7E63D5057B23"/>
          </w:placeholder>
          <w:showingPlcHdr/>
          <w:text/>
        </w:sdtPr>
        <w:sdtEndPr/>
        <w:sdtContent>
          <w:r w:rsidR="00AE064C"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AE064C" w:rsidRDefault="00AE064C" w:rsidP="00AE064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AE064C" w:rsidRPr="00496DEF" w:rsidRDefault="0094416C" w:rsidP="00AE064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AE064C"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624662315"/>
          <w:placeholder>
            <w:docPart w:val="EF4AA7C77B4E472E808FFDBF7F12CCAF"/>
          </w:placeholder>
          <w:showingPlcHdr/>
          <w:text/>
        </w:sdtPr>
        <w:sdtEndPr/>
        <w:sdtContent>
          <w:r w:rsidR="00AE064C"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AE064C" w:rsidRDefault="00AE064C" w:rsidP="00AE064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AE064C" w:rsidRPr="00496DEF" w:rsidRDefault="0094416C" w:rsidP="00AE064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="00AE064C"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1570655429"/>
          <w:placeholder>
            <w:docPart w:val="4B1C505842FA45D2B60AABF838874B53"/>
          </w:placeholder>
          <w:showingPlcHdr/>
          <w:text/>
        </w:sdtPr>
        <w:sdtEndPr/>
        <w:sdtContent>
          <w:r w:rsidR="00AE064C"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AE064C" w:rsidRDefault="00AE064C" w:rsidP="00AE064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AE064C" w:rsidRPr="00496DEF" w:rsidRDefault="0094416C" w:rsidP="00AE064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</w:t>
      </w:r>
      <w:r w:rsidR="00AE064C"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888227296"/>
          <w:placeholder>
            <w:docPart w:val="4EA4CEA532654556A545FCE3617FB39B"/>
          </w:placeholder>
          <w:showingPlcHdr/>
          <w:text/>
        </w:sdtPr>
        <w:sdtEndPr/>
        <w:sdtContent>
          <w:r w:rsidR="00AE064C"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AE064C" w:rsidRDefault="00AE064C" w:rsidP="00AE064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AE064C" w:rsidRPr="00496DEF" w:rsidRDefault="0094416C" w:rsidP="00AE064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</w:t>
      </w:r>
      <w:r w:rsidR="00AE064C"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355044826"/>
          <w:placeholder>
            <w:docPart w:val="11A0161EE4A74FE788298DAB3F7099EB"/>
          </w:placeholder>
          <w:showingPlcHdr/>
          <w:text/>
        </w:sdtPr>
        <w:sdtEndPr/>
        <w:sdtContent>
          <w:r w:rsidR="00AE064C"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AE064C" w:rsidRDefault="00AE064C" w:rsidP="0048296E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</w:p>
    <w:p w:rsidR="00027A36" w:rsidRDefault="00027A36" w:rsidP="00027A36">
      <w:pPr>
        <w:tabs>
          <w:tab w:val="center" w:pos="4680"/>
        </w:tabs>
        <w:suppressAutoHyphens/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</w:pPr>
      <w:r>
        <w:rPr>
          <w:rFonts w:asciiTheme="minorHAnsi" w:hAnsiTheme="minorHAnsi"/>
          <w:b/>
          <w:szCs w:val="24"/>
        </w:rPr>
        <w:t>2</w:t>
      </w:r>
      <w:r w:rsidRPr="00031762">
        <w:rPr>
          <w:rFonts w:asciiTheme="minorHAnsi" w:hAnsiTheme="minorHAnsi"/>
          <w:b/>
          <w:szCs w:val="24"/>
        </w:rPr>
        <w:t>.)</w:t>
      </w:r>
      <w:r>
        <w:rPr>
          <w:rFonts w:asciiTheme="minorHAnsi" w:hAnsiTheme="minorHAnsi"/>
          <w:szCs w:val="24"/>
        </w:rPr>
        <w:t xml:space="preserve"> </w:t>
      </w:r>
      <w:r w:rsidR="00D87B47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Select</w:t>
      </w:r>
      <w:r w:rsidRPr="00027A36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the cause</w:t>
      </w:r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(s)</w:t>
      </w:r>
      <w:r w:rsidRPr="00027A36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of the professional practice gap(s)</w:t>
      </w:r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. Do physicians</w:t>
      </w:r>
      <w:r w:rsidR="00D87B47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. . . </w:t>
      </w:r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</w:t>
      </w:r>
      <w:r w:rsidR="00D87B47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a.) </w:t>
      </w:r>
      <w:proofErr w:type="gramStart"/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need</w:t>
      </w:r>
      <w:proofErr w:type="gramEnd"/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more knowledge</w:t>
      </w:r>
      <w:r w:rsidR="008F40BD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?</w:t>
      </w:r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</w:t>
      </w:r>
      <w:r w:rsidR="00D87B47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b.) </w:t>
      </w:r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need to become more competent</w:t>
      </w:r>
      <w:r w:rsidR="008F40BD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?</w:t>
      </w:r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</w:t>
      </w:r>
      <w:proofErr w:type="gramStart"/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and/or</w:t>
      </w:r>
      <w:proofErr w:type="gramEnd"/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</w:t>
      </w:r>
      <w:r w:rsidR="00D87B47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c.) </w:t>
      </w:r>
      <w:proofErr w:type="gramStart"/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need</w:t>
      </w:r>
      <w:proofErr w:type="gramEnd"/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to </w:t>
      </w:r>
      <w:r w:rsidR="008F40BD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perform</w:t>
      </w:r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action</w:t>
      </w:r>
      <w:r w:rsidR="00D87B47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s</w:t>
      </w:r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they are not </w:t>
      </w:r>
      <w:r w:rsidR="008F40BD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performing</w:t>
      </w:r>
      <w:r w:rsidR="00D4783B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 no</w:t>
      </w:r>
      <w:r w:rsidR="008F40BD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w?</w:t>
      </w:r>
      <w:r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:</w:t>
      </w:r>
    </w:p>
    <w:p w:rsidR="00D4783B" w:rsidRDefault="00D4783B" w:rsidP="00027A36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629"/>
        <w:gridCol w:w="456"/>
        <w:gridCol w:w="2694"/>
        <w:gridCol w:w="456"/>
        <w:gridCol w:w="2668"/>
      </w:tblGrid>
      <w:tr w:rsidR="00D4783B" w:rsidTr="00D87B47">
        <w:sdt>
          <w:sdtPr>
            <w:rPr>
              <w:rFonts w:asciiTheme="minorHAnsi" w:hAnsiTheme="minorHAnsi"/>
              <w:b/>
              <w:szCs w:val="24"/>
            </w:rPr>
            <w:id w:val="-35958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:rsidR="00D4783B" w:rsidRDefault="00D4783B" w:rsidP="00027A36">
                <w:pPr>
                  <w:tabs>
                    <w:tab w:val="center" w:pos="4680"/>
                  </w:tabs>
                  <w:suppressAutoHyphens/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2761" w:type="dxa"/>
          </w:tcPr>
          <w:p w:rsidR="00D4783B" w:rsidRPr="00D87B47" w:rsidRDefault="00D4783B" w:rsidP="00027A36">
            <w:pPr>
              <w:tabs>
                <w:tab w:val="center" w:pos="468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D87B47">
              <w:rPr>
                <w:rFonts w:asciiTheme="minorHAnsi" w:hAnsiTheme="minorHAnsi"/>
                <w:szCs w:val="24"/>
              </w:rPr>
              <w:t>Knowledge Need</w:t>
            </w:r>
          </w:p>
        </w:tc>
        <w:sdt>
          <w:sdtPr>
            <w:rPr>
              <w:rFonts w:asciiTheme="minorHAnsi" w:hAnsiTheme="minorHAnsi"/>
              <w:szCs w:val="24"/>
            </w:rPr>
            <w:id w:val="-110387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dxa"/>
              </w:tcPr>
              <w:p w:rsidR="00D4783B" w:rsidRPr="00D87B47" w:rsidRDefault="00D4783B" w:rsidP="00027A36">
                <w:pPr>
                  <w:tabs>
                    <w:tab w:val="center" w:pos="4680"/>
                  </w:tabs>
                  <w:suppressAutoHyphens/>
                  <w:rPr>
                    <w:rFonts w:asciiTheme="minorHAnsi" w:hAnsiTheme="minorHAnsi"/>
                    <w:szCs w:val="24"/>
                  </w:rPr>
                </w:pPr>
                <w:r w:rsidRPr="00D87B4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17" w:type="dxa"/>
          </w:tcPr>
          <w:p w:rsidR="00D4783B" w:rsidRPr="00D87B47" w:rsidRDefault="00D4783B" w:rsidP="00D4783B">
            <w:pPr>
              <w:tabs>
                <w:tab w:val="center" w:pos="468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D87B47">
              <w:rPr>
                <w:rFonts w:asciiTheme="minorHAnsi" w:hAnsiTheme="minorHAnsi"/>
                <w:szCs w:val="24"/>
              </w:rPr>
              <w:t>Competence Need</w:t>
            </w:r>
          </w:p>
        </w:tc>
        <w:sdt>
          <w:sdtPr>
            <w:rPr>
              <w:rFonts w:asciiTheme="minorHAnsi" w:hAnsiTheme="minorHAnsi"/>
              <w:szCs w:val="24"/>
            </w:rPr>
            <w:id w:val="-146642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</w:tcPr>
              <w:p w:rsidR="00D4783B" w:rsidRPr="00D87B47" w:rsidRDefault="00D4783B" w:rsidP="00027A36">
                <w:pPr>
                  <w:tabs>
                    <w:tab w:val="center" w:pos="4680"/>
                  </w:tabs>
                  <w:suppressAutoHyphens/>
                  <w:rPr>
                    <w:rFonts w:asciiTheme="minorHAnsi" w:hAnsiTheme="minorHAnsi"/>
                    <w:szCs w:val="24"/>
                  </w:rPr>
                </w:pPr>
                <w:r w:rsidRPr="00D87B4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85" w:type="dxa"/>
          </w:tcPr>
          <w:p w:rsidR="00D4783B" w:rsidRPr="00D87B47" w:rsidRDefault="00D4783B" w:rsidP="00D4783B">
            <w:pPr>
              <w:tabs>
                <w:tab w:val="center" w:pos="468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D87B47">
              <w:rPr>
                <w:rFonts w:asciiTheme="minorHAnsi" w:hAnsiTheme="minorHAnsi"/>
                <w:szCs w:val="24"/>
              </w:rPr>
              <w:t>Performance Need</w:t>
            </w:r>
          </w:p>
        </w:tc>
      </w:tr>
    </w:tbl>
    <w:p w:rsidR="00D4783B" w:rsidRDefault="00D4783B" w:rsidP="00027A36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</w:p>
    <w:p w:rsidR="00D87B47" w:rsidRDefault="00D87B47" w:rsidP="00027A36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3.) If you selected “Knowledge Need” above, write 3-6 knowledge-based items learners need to know </w:t>
      </w:r>
      <w:r>
        <w:rPr>
          <w:rFonts w:asciiTheme="minorHAnsi" w:hAnsiTheme="minorHAnsi"/>
          <w:b/>
          <w:szCs w:val="24"/>
        </w:rPr>
        <w:t xml:space="preserve">in order </w:t>
      </w:r>
      <w:r>
        <w:rPr>
          <w:rFonts w:asciiTheme="minorHAnsi" w:hAnsiTheme="minorHAnsi"/>
          <w:b/>
          <w:szCs w:val="24"/>
        </w:rPr>
        <w:t>to close the stated practice gap:</w:t>
      </w:r>
    </w:p>
    <w:p w:rsidR="00D87B47" w:rsidRDefault="00D87B47" w:rsidP="00027A36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</w:p>
    <w:p w:rsid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a.) </w:t>
      </w:r>
      <w:sdt>
        <w:sdtPr>
          <w:rPr>
            <w:rFonts w:asciiTheme="minorHAnsi" w:hAnsiTheme="minorHAnsi"/>
            <w:szCs w:val="24"/>
          </w:rPr>
          <w:id w:val="1343273597"/>
          <w:placeholder>
            <w:docPart w:val="1E7C4E0512E744769AF9485E8B04406C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1104259476"/>
          <w:placeholder>
            <w:docPart w:val="D76A1412364F46CC84DD54DCF70006B3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1013995085"/>
          <w:placeholder>
            <w:docPart w:val="E2202B7FF514438AA495EA06B3029790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1390882725"/>
          <w:placeholder>
            <w:docPart w:val="1CD7C1AF78244B79BCDE9C04657B8B8A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1994319722"/>
          <w:placeholder>
            <w:docPart w:val="AC17779D816A40D598101FB27B4FB614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1913925574"/>
          <w:placeholder>
            <w:docPart w:val="8D6BC3EF055E4B6DB392755918C2DAED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D87B47" w:rsidRDefault="00D87B47" w:rsidP="00027A36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</w:p>
    <w:p w:rsidR="00D87B47" w:rsidRDefault="00D87B47" w:rsidP="00D87B47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4.) </w:t>
      </w:r>
      <w:r>
        <w:rPr>
          <w:rFonts w:asciiTheme="minorHAnsi" w:hAnsiTheme="minorHAnsi"/>
          <w:b/>
          <w:szCs w:val="24"/>
        </w:rPr>
        <w:t>If you selected “</w:t>
      </w:r>
      <w:r>
        <w:rPr>
          <w:rFonts w:asciiTheme="minorHAnsi" w:hAnsiTheme="minorHAnsi"/>
          <w:b/>
          <w:szCs w:val="24"/>
        </w:rPr>
        <w:t>Competence</w:t>
      </w:r>
      <w:r>
        <w:rPr>
          <w:rFonts w:asciiTheme="minorHAnsi" w:hAnsiTheme="minorHAnsi"/>
          <w:b/>
          <w:szCs w:val="24"/>
        </w:rPr>
        <w:t xml:space="preserve"> Need”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above, </w:t>
      </w:r>
      <w:r>
        <w:rPr>
          <w:rFonts w:asciiTheme="minorHAnsi" w:hAnsiTheme="minorHAnsi"/>
          <w:b/>
          <w:szCs w:val="24"/>
        </w:rPr>
        <w:t>write</w:t>
      </w:r>
      <w:r>
        <w:rPr>
          <w:rFonts w:asciiTheme="minorHAnsi" w:hAnsiTheme="minorHAnsi"/>
          <w:b/>
          <w:szCs w:val="24"/>
        </w:rPr>
        <w:t xml:space="preserve"> 3-6 </w:t>
      </w:r>
      <w:r>
        <w:rPr>
          <w:rFonts w:asciiTheme="minorHAnsi" w:hAnsiTheme="minorHAnsi"/>
          <w:b/>
          <w:szCs w:val="24"/>
        </w:rPr>
        <w:t xml:space="preserve">descriptions of competency improvements learners need </w:t>
      </w:r>
      <w:r>
        <w:rPr>
          <w:rFonts w:asciiTheme="minorHAnsi" w:hAnsiTheme="minorHAnsi"/>
          <w:b/>
          <w:szCs w:val="24"/>
        </w:rPr>
        <w:t>in order to close the stated practice gap:</w:t>
      </w:r>
    </w:p>
    <w:p w:rsidR="00D87B47" w:rsidRDefault="00D87B47" w:rsidP="00027A36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</w:p>
    <w:p w:rsid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a.) </w:t>
      </w:r>
      <w:sdt>
        <w:sdtPr>
          <w:rPr>
            <w:rFonts w:asciiTheme="minorHAnsi" w:hAnsiTheme="minorHAnsi"/>
            <w:szCs w:val="24"/>
          </w:rPr>
          <w:id w:val="1281684201"/>
          <w:placeholder>
            <w:docPart w:val="A2E924A375024F1E8EEAB56F1022235C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1092902127"/>
          <w:placeholder>
            <w:docPart w:val="6916D17860164CDE9D957A8F78502CEC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1988467988"/>
          <w:placeholder>
            <w:docPart w:val="2D13B1BD9FAA4BE4808C953318A97587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1018364033"/>
          <w:placeholder>
            <w:docPart w:val="2E61D1288AC6441194432AF6D2D4463D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1891410718"/>
          <w:placeholder>
            <w:docPart w:val="9A2464C840644F7D8BC8DEBE4992061F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1811776743"/>
          <w:placeholder>
            <w:docPart w:val="2C0A01B513F14898898119A2E4C44F99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D87B47" w:rsidRDefault="00D87B47" w:rsidP="00027A36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</w:p>
    <w:p w:rsidR="00D87B47" w:rsidRDefault="00D87B47" w:rsidP="00D87B47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>
        <w:rPr>
          <w:rFonts w:asciiTheme="minorHAnsi" w:hAnsiTheme="minorHAnsi"/>
          <w:b/>
          <w:szCs w:val="24"/>
        </w:rPr>
        <w:t>.) If you selected “</w:t>
      </w:r>
      <w:r>
        <w:rPr>
          <w:rFonts w:asciiTheme="minorHAnsi" w:hAnsiTheme="minorHAnsi"/>
          <w:b/>
          <w:szCs w:val="24"/>
        </w:rPr>
        <w:t>Performance</w:t>
      </w:r>
      <w:r>
        <w:rPr>
          <w:rFonts w:asciiTheme="minorHAnsi" w:hAnsiTheme="minorHAnsi"/>
          <w:b/>
          <w:szCs w:val="24"/>
        </w:rPr>
        <w:t xml:space="preserve"> Need”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above, write 3-6 </w:t>
      </w:r>
      <w:r>
        <w:rPr>
          <w:rFonts w:asciiTheme="minorHAnsi" w:hAnsiTheme="minorHAnsi"/>
          <w:b/>
          <w:szCs w:val="24"/>
        </w:rPr>
        <w:t xml:space="preserve">actions learners are not performing </w:t>
      </w:r>
      <w:r>
        <w:rPr>
          <w:rFonts w:asciiTheme="minorHAnsi" w:hAnsiTheme="minorHAnsi"/>
          <w:b/>
          <w:szCs w:val="24"/>
        </w:rPr>
        <w:t xml:space="preserve">now </w:t>
      </w:r>
      <w:r>
        <w:rPr>
          <w:rFonts w:asciiTheme="minorHAnsi" w:hAnsiTheme="minorHAnsi"/>
          <w:b/>
          <w:szCs w:val="24"/>
        </w:rPr>
        <w:t xml:space="preserve">that they need to perform in order </w:t>
      </w:r>
      <w:r>
        <w:rPr>
          <w:rFonts w:asciiTheme="minorHAnsi" w:hAnsiTheme="minorHAnsi"/>
          <w:b/>
          <w:szCs w:val="24"/>
        </w:rPr>
        <w:t>to close the stated practice gap:</w:t>
      </w:r>
    </w:p>
    <w:p w:rsidR="00D87B47" w:rsidRDefault="00D87B47" w:rsidP="00027A36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</w:p>
    <w:p w:rsid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a.) </w:t>
      </w:r>
      <w:sdt>
        <w:sdtPr>
          <w:rPr>
            <w:rFonts w:asciiTheme="minorHAnsi" w:hAnsiTheme="minorHAnsi"/>
            <w:szCs w:val="24"/>
          </w:rPr>
          <w:id w:val="-626476036"/>
          <w:placeholder>
            <w:docPart w:val="250F56ED045B4B2A826760A25EF921A4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228044598"/>
          <w:placeholder>
            <w:docPart w:val="5FA6AE3D501D4188891F9C74A67CA1D9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171391329"/>
          <w:placeholder>
            <w:docPart w:val="7DA7C207C755471A8D1A82816FE79ABA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1770763797"/>
          <w:placeholder>
            <w:docPart w:val="0EB5BE6600DA4A1AA0C9C03D2E432D02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277383995"/>
          <w:placeholder>
            <w:docPart w:val="4639A73ACAA04011950EBD83108CD8EC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94416C" w:rsidRDefault="0094416C" w:rsidP="0094416C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94416C" w:rsidRPr="00496DEF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</w:t>
      </w:r>
      <w:r w:rsidRPr="00496DEF">
        <w:rPr>
          <w:rFonts w:asciiTheme="minorHAnsi" w:hAnsiTheme="minorHAnsi"/>
          <w:szCs w:val="24"/>
        </w:rPr>
        <w:t xml:space="preserve">.) </w:t>
      </w:r>
      <w:sdt>
        <w:sdtPr>
          <w:rPr>
            <w:rFonts w:asciiTheme="minorHAnsi" w:hAnsiTheme="minorHAnsi"/>
            <w:szCs w:val="24"/>
          </w:rPr>
          <w:id w:val="-1560943750"/>
          <w:placeholder>
            <w:docPart w:val="C16BE20CE3B644A293638B4A3983AE4D"/>
          </w:placeholder>
          <w:showingPlcHdr/>
          <w:text/>
        </w:sdtPr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AE064C" w:rsidRDefault="00AE064C" w:rsidP="0048296E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</w:p>
    <w:p w:rsidR="00AE064C" w:rsidRDefault="00AE064C" w:rsidP="0048296E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</w:p>
    <w:p w:rsidR="00031762" w:rsidRDefault="0094416C" w:rsidP="0048296E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6</w:t>
      </w:r>
      <w:r w:rsidR="00031762" w:rsidRPr="00031762">
        <w:rPr>
          <w:rFonts w:asciiTheme="minorHAnsi" w:hAnsiTheme="minorHAnsi"/>
          <w:b/>
          <w:szCs w:val="24"/>
        </w:rPr>
        <w:t>.)</w:t>
      </w:r>
      <w:r w:rsidR="00031762">
        <w:rPr>
          <w:rFonts w:asciiTheme="minorHAnsi" w:hAnsiTheme="minorHAnsi"/>
          <w:szCs w:val="24"/>
        </w:rPr>
        <w:t xml:space="preserve"> </w:t>
      </w:r>
      <w:r w:rsidR="00D87B47">
        <w:rPr>
          <w:rFonts w:asciiTheme="minorHAnsi" w:hAnsiTheme="minorHAnsi"/>
          <w:szCs w:val="24"/>
        </w:rPr>
        <w:t xml:space="preserve"> </w:t>
      </w:r>
      <w:r w:rsidR="00D87B47" w:rsidRPr="00D87B47">
        <w:rPr>
          <w:rFonts w:asciiTheme="minorHAnsi" w:hAnsiTheme="minorHAnsi"/>
          <w:b/>
          <w:szCs w:val="24"/>
        </w:rPr>
        <w:t xml:space="preserve">Select the types of needs assessment methods </w:t>
      </w:r>
      <w:r>
        <w:rPr>
          <w:rFonts w:asciiTheme="minorHAnsi" w:hAnsiTheme="minorHAnsi"/>
          <w:b/>
          <w:szCs w:val="24"/>
        </w:rPr>
        <w:t xml:space="preserve">you </w:t>
      </w:r>
      <w:r w:rsidR="00D87B47" w:rsidRPr="00D87B47">
        <w:rPr>
          <w:rFonts w:asciiTheme="minorHAnsi" w:hAnsiTheme="minorHAnsi"/>
          <w:b/>
          <w:szCs w:val="24"/>
        </w:rPr>
        <w:t xml:space="preserve">used to </w:t>
      </w:r>
      <w:r w:rsidR="008F40BD">
        <w:rPr>
          <w:rFonts w:asciiTheme="minorHAnsi" w:hAnsiTheme="minorHAnsi"/>
          <w:b/>
          <w:szCs w:val="24"/>
        </w:rPr>
        <w:t>identify the practice gap</w:t>
      </w:r>
      <w:r w:rsidR="00AA3BAE">
        <w:rPr>
          <w:rFonts w:asciiTheme="minorHAnsi" w:hAnsiTheme="minorHAnsi"/>
          <w:b/>
          <w:szCs w:val="24"/>
        </w:rPr>
        <w:t>(s)</w:t>
      </w:r>
      <w:r w:rsidR="00D87B47" w:rsidRPr="00D87B47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b/>
          <w:szCs w:val="24"/>
        </w:rPr>
        <w:t>Select</w:t>
      </w:r>
      <w:r w:rsidR="00D87B47" w:rsidRPr="00D87B47">
        <w:rPr>
          <w:rFonts w:asciiTheme="minorHAnsi" w:hAnsiTheme="minorHAnsi"/>
          <w:b/>
          <w:szCs w:val="24"/>
        </w:rPr>
        <w:t xml:space="preserve"> all that apply</w:t>
      </w:r>
      <w:r>
        <w:rPr>
          <w:rFonts w:asciiTheme="minorHAnsi" w:hAnsiTheme="minorHAnsi"/>
          <w:b/>
          <w:szCs w:val="24"/>
        </w:rPr>
        <w:t>:</w:t>
      </w:r>
      <w:r w:rsidR="00AE064C">
        <w:rPr>
          <w:rFonts w:asciiTheme="minorHAnsi" w:hAnsiTheme="minorHAnsi"/>
          <w:b/>
          <w:szCs w:val="24"/>
        </w:rPr>
        <w:t xml:space="preserve"> </w:t>
      </w:r>
    </w:p>
    <w:p w:rsidR="00AE064C" w:rsidRDefault="00AE064C" w:rsidP="0048296E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</w:p>
    <w:p w:rsidR="00031762" w:rsidRDefault="00F0128D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2642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16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D5F0A">
        <w:rPr>
          <w:rFonts w:asciiTheme="minorHAnsi" w:hAnsiTheme="minorHAnsi"/>
          <w:szCs w:val="24"/>
        </w:rPr>
        <w:t xml:space="preserve"> </w:t>
      </w:r>
      <w:r w:rsidR="0094416C" w:rsidRPr="0094416C">
        <w:rPr>
          <w:rFonts w:asciiTheme="minorHAnsi" w:hAnsiTheme="minorHAnsi"/>
          <w:szCs w:val="24"/>
        </w:rPr>
        <w:t>Evidence-based, peer-reviewed literature</w:t>
      </w:r>
    </w:p>
    <w:p w:rsidR="0094416C" w:rsidRPr="0094416C" w:rsidRDefault="00F0128D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1256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F0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D5F0A">
        <w:rPr>
          <w:rFonts w:asciiTheme="minorHAnsi" w:hAnsiTheme="minorHAnsi"/>
          <w:szCs w:val="24"/>
        </w:rPr>
        <w:t xml:space="preserve"> </w:t>
      </w:r>
      <w:r w:rsidR="0094416C" w:rsidRPr="0094416C">
        <w:rPr>
          <w:rFonts w:asciiTheme="minorHAnsi" w:hAnsiTheme="minorHAnsi"/>
          <w:szCs w:val="24"/>
        </w:rPr>
        <w:t>Outcomes data that supports team-based education</w:t>
      </w:r>
    </w:p>
    <w:p w:rsidR="0094416C" w:rsidRPr="0094416C" w:rsidRDefault="00F0128D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78199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1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D5F0A">
        <w:rPr>
          <w:rFonts w:asciiTheme="minorHAnsi" w:hAnsiTheme="minorHAnsi"/>
          <w:szCs w:val="24"/>
        </w:rPr>
        <w:t xml:space="preserve"> </w:t>
      </w:r>
      <w:r w:rsidR="0094416C" w:rsidRPr="0094416C">
        <w:rPr>
          <w:rFonts w:asciiTheme="minorHAnsi" w:hAnsiTheme="minorHAnsi"/>
          <w:szCs w:val="24"/>
        </w:rPr>
        <w:t>Quality care data</w:t>
      </w:r>
    </w:p>
    <w:p w:rsidR="0094416C" w:rsidRPr="0094416C" w:rsidRDefault="00F0128D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3651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F0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D5F0A">
        <w:rPr>
          <w:rFonts w:asciiTheme="minorHAnsi" w:hAnsiTheme="minorHAnsi"/>
          <w:szCs w:val="24"/>
        </w:rPr>
        <w:t xml:space="preserve"> </w:t>
      </w:r>
      <w:r w:rsidR="0094416C" w:rsidRPr="0094416C">
        <w:rPr>
          <w:rFonts w:asciiTheme="minorHAnsi" w:hAnsiTheme="minorHAnsi"/>
          <w:szCs w:val="24"/>
        </w:rPr>
        <w:t>Issues identified by colleagues</w:t>
      </w:r>
    </w:p>
    <w:p w:rsidR="0094416C" w:rsidRPr="0094416C" w:rsidRDefault="00F0128D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84829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F0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D5F0A">
        <w:rPr>
          <w:rFonts w:asciiTheme="minorHAnsi" w:hAnsiTheme="minorHAnsi"/>
          <w:szCs w:val="24"/>
        </w:rPr>
        <w:t xml:space="preserve"> </w:t>
      </w:r>
      <w:r w:rsidR="0094416C" w:rsidRPr="0094416C">
        <w:rPr>
          <w:rFonts w:asciiTheme="minorHAnsi" w:hAnsiTheme="minorHAnsi"/>
          <w:szCs w:val="24"/>
        </w:rPr>
        <w:t>Problematic/uncommon cases</w:t>
      </w:r>
    </w:p>
    <w:p w:rsidR="003D5F0A" w:rsidRDefault="00F0128D" w:rsidP="00CA2D18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41316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16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D5F0A">
        <w:rPr>
          <w:rFonts w:asciiTheme="minorHAnsi" w:hAnsiTheme="minorHAnsi"/>
          <w:szCs w:val="24"/>
        </w:rPr>
        <w:t xml:space="preserve"> </w:t>
      </w:r>
      <w:r w:rsidR="0094416C" w:rsidRPr="0094416C">
        <w:rPr>
          <w:rFonts w:asciiTheme="minorHAnsi" w:hAnsiTheme="minorHAnsi"/>
          <w:szCs w:val="24"/>
        </w:rPr>
        <w:t>Ongoing consensus of diagnosis made by physician on staff</w:t>
      </w:r>
    </w:p>
    <w:p w:rsidR="0094416C" w:rsidRP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72972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Pr="0094416C">
        <w:rPr>
          <w:rFonts w:asciiTheme="minorHAnsi" w:hAnsiTheme="minorHAnsi"/>
          <w:szCs w:val="24"/>
        </w:rPr>
        <w:t>Advice from authorities of the field or societies</w:t>
      </w:r>
    </w:p>
    <w:p w:rsidR="0094416C" w:rsidRP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34554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Pr="0094416C">
        <w:rPr>
          <w:rFonts w:asciiTheme="minorHAnsi" w:hAnsiTheme="minorHAnsi"/>
          <w:szCs w:val="24"/>
        </w:rPr>
        <w:t>Formal or informal survey results of target audience, faculty or staff</w:t>
      </w:r>
    </w:p>
    <w:p w:rsidR="0094416C" w:rsidRPr="00031762" w:rsidRDefault="0094416C" w:rsidP="00CA2D18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84928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1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Pr="0094416C">
        <w:rPr>
          <w:rFonts w:asciiTheme="minorHAnsi" w:hAnsiTheme="minorHAnsi"/>
          <w:szCs w:val="24"/>
        </w:rPr>
        <w:t>Discussions in departmental meetings</w:t>
      </w:r>
    </w:p>
    <w:p w:rsidR="0094416C" w:rsidRP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3010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Pr="0094416C">
        <w:rPr>
          <w:rFonts w:asciiTheme="minorHAnsi" w:hAnsiTheme="minorHAnsi"/>
          <w:szCs w:val="24"/>
        </w:rPr>
        <w:t>Government sources or consensus reports</w:t>
      </w:r>
    </w:p>
    <w:p w:rsidR="0094416C" w:rsidRP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60592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Pr="0094416C">
        <w:rPr>
          <w:rFonts w:asciiTheme="minorHAnsi" w:hAnsiTheme="minorHAnsi"/>
          <w:szCs w:val="24"/>
        </w:rPr>
        <w:t>Board examinations and/or re-certifications requirements</w:t>
      </w:r>
    </w:p>
    <w:p w:rsidR="0094416C" w:rsidRP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40398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Pr="0094416C">
        <w:rPr>
          <w:rFonts w:asciiTheme="minorHAnsi" w:hAnsiTheme="minorHAnsi"/>
          <w:szCs w:val="24"/>
        </w:rPr>
        <w:t>New technology, methods or diagnosis/treatment</w:t>
      </w:r>
    </w:p>
    <w:p w:rsidR="0094416C" w:rsidRP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63106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Pr="0094416C">
        <w:rPr>
          <w:rFonts w:asciiTheme="minorHAnsi" w:hAnsiTheme="minorHAnsi"/>
          <w:szCs w:val="24"/>
        </w:rPr>
        <w:t>Legislative, regulatory, or organizational changes impacting patient care</w:t>
      </w:r>
    </w:p>
    <w:p w:rsidR="0094416C" w:rsidRPr="0094416C" w:rsidRDefault="0094416C" w:rsidP="0094416C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688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Pr="0094416C">
        <w:rPr>
          <w:rFonts w:asciiTheme="minorHAnsi" w:hAnsiTheme="minorHAnsi"/>
          <w:szCs w:val="24"/>
        </w:rPr>
        <w:t>Joint Commission Patient Safety Goal/Competency</w:t>
      </w:r>
    </w:p>
    <w:p w:rsidR="00496DEF" w:rsidRDefault="00496DEF" w:rsidP="00FF58E7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</w:p>
    <w:p w:rsidR="00FF58E7" w:rsidRDefault="00FF58E7" w:rsidP="00FF58E7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  <w:r w:rsidRPr="00674EAE">
        <w:rPr>
          <w:rFonts w:asciiTheme="minorHAnsi" w:hAnsiTheme="minorHAnsi"/>
          <w:b/>
          <w:szCs w:val="24"/>
        </w:rPr>
        <w:t xml:space="preserve">D.)  </w:t>
      </w:r>
      <w:r w:rsidR="00CA2D18">
        <w:rPr>
          <w:rFonts w:asciiTheme="minorHAnsi" w:hAnsiTheme="minorHAnsi"/>
          <w:b/>
          <w:szCs w:val="24"/>
        </w:rPr>
        <w:t xml:space="preserve">OUTCOME OBJECTIVES. Write </w:t>
      </w:r>
      <w:r w:rsidR="008F40BD">
        <w:rPr>
          <w:rFonts w:asciiTheme="minorHAnsi" w:hAnsiTheme="minorHAnsi"/>
          <w:b/>
          <w:szCs w:val="24"/>
        </w:rPr>
        <w:t>3-6 outcome objectives. W</w:t>
      </w:r>
      <w:r w:rsidRPr="00FF58E7">
        <w:rPr>
          <w:rFonts w:asciiTheme="minorHAnsi" w:hAnsiTheme="minorHAnsi"/>
          <w:b/>
          <w:szCs w:val="24"/>
        </w:rPr>
        <w:t xml:space="preserve">hat </w:t>
      </w:r>
      <w:r w:rsidR="008F40BD">
        <w:rPr>
          <w:rFonts w:asciiTheme="minorHAnsi" w:hAnsiTheme="minorHAnsi"/>
          <w:b/>
          <w:szCs w:val="24"/>
        </w:rPr>
        <w:t xml:space="preserve">should </w:t>
      </w:r>
      <w:r w:rsidRPr="00FF58E7">
        <w:rPr>
          <w:rFonts w:asciiTheme="minorHAnsi" w:hAnsiTheme="minorHAnsi"/>
          <w:b/>
          <w:szCs w:val="24"/>
        </w:rPr>
        <w:t>physicians be able to do better</w:t>
      </w:r>
      <w:r w:rsidR="00CA2D18">
        <w:rPr>
          <w:rFonts w:asciiTheme="minorHAnsi" w:hAnsiTheme="minorHAnsi"/>
          <w:b/>
          <w:szCs w:val="24"/>
        </w:rPr>
        <w:t xml:space="preserve"> (</w:t>
      </w:r>
      <w:r w:rsidR="00CA2D18" w:rsidRPr="00CA2D18">
        <w:rPr>
          <w:rFonts w:asciiTheme="minorHAnsi" w:hAnsiTheme="minorHAnsi"/>
          <w:b/>
          <w:szCs w:val="24"/>
        </w:rPr>
        <w:t>Screen</w:t>
      </w:r>
      <w:r w:rsidR="00CA2D18">
        <w:rPr>
          <w:rFonts w:asciiTheme="minorHAnsi" w:hAnsiTheme="minorHAnsi"/>
          <w:b/>
          <w:szCs w:val="24"/>
        </w:rPr>
        <w:t xml:space="preserve"> . . . </w:t>
      </w:r>
      <w:r w:rsidR="00CA2D18" w:rsidRPr="00CA2D18">
        <w:rPr>
          <w:rFonts w:asciiTheme="minorHAnsi" w:hAnsiTheme="minorHAnsi"/>
          <w:b/>
          <w:szCs w:val="24"/>
        </w:rPr>
        <w:t xml:space="preserve"> Diagnose</w:t>
      </w:r>
      <w:r w:rsidR="00CA2D18">
        <w:rPr>
          <w:rFonts w:asciiTheme="minorHAnsi" w:hAnsiTheme="minorHAnsi"/>
          <w:b/>
          <w:szCs w:val="24"/>
        </w:rPr>
        <w:t xml:space="preserve"> . . . </w:t>
      </w:r>
      <w:r w:rsidR="00CA2D18" w:rsidRPr="00CA2D18">
        <w:rPr>
          <w:rFonts w:asciiTheme="minorHAnsi" w:hAnsiTheme="minorHAnsi"/>
          <w:b/>
          <w:szCs w:val="24"/>
        </w:rPr>
        <w:t xml:space="preserve"> Manage</w:t>
      </w:r>
      <w:r w:rsidR="00CA2D18">
        <w:rPr>
          <w:rFonts w:asciiTheme="minorHAnsi" w:hAnsiTheme="minorHAnsi"/>
          <w:b/>
          <w:szCs w:val="24"/>
        </w:rPr>
        <w:t xml:space="preserve"> . . .</w:t>
      </w:r>
      <w:r w:rsidR="00CA2D18" w:rsidRPr="00CA2D18">
        <w:rPr>
          <w:rFonts w:asciiTheme="minorHAnsi" w:hAnsiTheme="minorHAnsi"/>
          <w:b/>
          <w:szCs w:val="24"/>
        </w:rPr>
        <w:t xml:space="preserve"> </w:t>
      </w:r>
      <w:r w:rsidR="00CA2D18">
        <w:rPr>
          <w:rFonts w:asciiTheme="minorHAnsi" w:hAnsiTheme="minorHAnsi"/>
          <w:b/>
          <w:szCs w:val="24"/>
        </w:rPr>
        <w:t>C</w:t>
      </w:r>
      <w:r w:rsidR="00CA2D18" w:rsidRPr="00CA2D18">
        <w:rPr>
          <w:rFonts w:asciiTheme="minorHAnsi" w:hAnsiTheme="minorHAnsi"/>
          <w:b/>
          <w:szCs w:val="24"/>
        </w:rPr>
        <w:t>ounsel</w:t>
      </w:r>
      <w:r w:rsidR="00CA2D18">
        <w:rPr>
          <w:rFonts w:asciiTheme="minorHAnsi" w:hAnsiTheme="minorHAnsi"/>
          <w:b/>
          <w:szCs w:val="24"/>
        </w:rPr>
        <w:t xml:space="preserve"> . . . </w:t>
      </w:r>
      <w:r w:rsidR="00CA2D18" w:rsidRPr="00CA2D18">
        <w:rPr>
          <w:rFonts w:asciiTheme="minorHAnsi" w:hAnsiTheme="minorHAnsi"/>
          <w:b/>
          <w:szCs w:val="24"/>
        </w:rPr>
        <w:t xml:space="preserve"> etc</w:t>
      </w:r>
      <w:r w:rsidR="00CA2D18">
        <w:rPr>
          <w:rFonts w:asciiTheme="minorHAnsi" w:hAnsiTheme="minorHAnsi"/>
          <w:b/>
          <w:szCs w:val="24"/>
        </w:rPr>
        <w:t>.)</w:t>
      </w:r>
      <w:r w:rsidR="008F40BD">
        <w:rPr>
          <w:rFonts w:asciiTheme="minorHAnsi" w:hAnsiTheme="minorHAnsi"/>
          <w:b/>
          <w:szCs w:val="24"/>
        </w:rPr>
        <w:t xml:space="preserve">? </w:t>
      </w:r>
      <w:r w:rsidR="00CB0D19">
        <w:rPr>
          <w:rFonts w:asciiTheme="minorHAnsi" w:hAnsiTheme="minorHAnsi"/>
          <w:b/>
          <w:szCs w:val="24"/>
        </w:rPr>
        <w:t xml:space="preserve"> </w:t>
      </w:r>
      <w:r w:rsidR="008F40BD">
        <w:rPr>
          <w:rFonts w:asciiTheme="minorHAnsi" w:hAnsiTheme="minorHAnsi"/>
          <w:b/>
          <w:szCs w:val="24"/>
        </w:rPr>
        <w:t>O</w:t>
      </w:r>
      <w:r w:rsidR="00CB0D19">
        <w:rPr>
          <w:rFonts w:asciiTheme="minorHAnsi" w:hAnsiTheme="minorHAnsi"/>
          <w:b/>
          <w:szCs w:val="24"/>
        </w:rPr>
        <w:t>r</w:t>
      </w:r>
      <w:r w:rsidR="008F40BD">
        <w:rPr>
          <w:rFonts w:asciiTheme="minorHAnsi" w:hAnsiTheme="minorHAnsi"/>
          <w:b/>
          <w:szCs w:val="24"/>
        </w:rPr>
        <w:t xml:space="preserve">, write </w:t>
      </w:r>
      <w:r w:rsidR="00CB0D19">
        <w:rPr>
          <w:rFonts w:asciiTheme="minorHAnsi" w:hAnsiTheme="minorHAnsi"/>
          <w:b/>
          <w:szCs w:val="24"/>
        </w:rPr>
        <w:t xml:space="preserve">a description of </w:t>
      </w:r>
      <w:r w:rsidR="008F40BD">
        <w:rPr>
          <w:rFonts w:asciiTheme="minorHAnsi" w:hAnsiTheme="minorHAnsi"/>
          <w:b/>
          <w:szCs w:val="24"/>
        </w:rPr>
        <w:t xml:space="preserve">your </w:t>
      </w:r>
      <w:r w:rsidR="00CA2D18">
        <w:rPr>
          <w:rFonts w:asciiTheme="minorHAnsi" w:hAnsiTheme="minorHAnsi"/>
          <w:b/>
          <w:szCs w:val="24"/>
        </w:rPr>
        <w:t>desired</w:t>
      </w:r>
      <w:r w:rsidR="00CB0D19">
        <w:rPr>
          <w:rFonts w:asciiTheme="minorHAnsi" w:hAnsiTheme="minorHAnsi"/>
          <w:b/>
          <w:szCs w:val="24"/>
        </w:rPr>
        <w:t xml:space="preserve"> improvements </w:t>
      </w:r>
      <w:r w:rsidR="008F40BD">
        <w:rPr>
          <w:rFonts w:asciiTheme="minorHAnsi" w:hAnsiTheme="minorHAnsi"/>
          <w:b/>
          <w:szCs w:val="24"/>
        </w:rPr>
        <w:t xml:space="preserve">for </w:t>
      </w:r>
      <w:r w:rsidR="00CB0D19">
        <w:rPr>
          <w:rFonts w:asciiTheme="minorHAnsi" w:hAnsiTheme="minorHAnsi"/>
          <w:b/>
          <w:szCs w:val="24"/>
        </w:rPr>
        <w:t>patient care</w:t>
      </w:r>
      <w:r w:rsidR="00CA2D18">
        <w:rPr>
          <w:rFonts w:asciiTheme="minorHAnsi" w:hAnsiTheme="minorHAnsi"/>
          <w:b/>
          <w:szCs w:val="24"/>
        </w:rPr>
        <w:t xml:space="preserve"> (</w:t>
      </w:r>
      <w:r w:rsidR="00CA2D18" w:rsidRPr="00CA2D18">
        <w:rPr>
          <w:rFonts w:asciiTheme="minorHAnsi" w:hAnsiTheme="minorHAnsi"/>
          <w:b/>
          <w:szCs w:val="24"/>
        </w:rPr>
        <w:t xml:space="preserve">"Decrease SSI rates by </w:t>
      </w:r>
      <w:proofErr w:type="gramStart"/>
      <w:r w:rsidR="00CA2D18" w:rsidRPr="00CA2D18">
        <w:rPr>
          <w:rFonts w:asciiTheme="minorHAnsi" w:hAnsiTheme="minorHAnsi"/>
          <w:b/>
          <w:szCs w:val="24"/>
        </w:rPr>
        <w:t>15%</w:t>
      </w:r>
      <w:proofErr w:type="gramEnd"/>
      <w:r w:rsidR="00CA2D18" w:rsidRPr="00CA2D18">
        <w:rPr>
          <w:rFonts w:asciiTheme="minorHAnsi" w:hAnsiTheme="minorHAnsi"/>
          <w:b/>
          <w:szCs w:val="24"/>
        </w:rPr>
        <w:t>"</w:t>
      </w:r>
      <w:r w:rsidR="00CA2D18">
        <w:rPr>
          <w:rFonts w:asciiTheme="minorHAnsi" w:hAnsiTheme="minorHAnsi"/>
          <w:b/>
          <w:szCs w:val="24"/>
        </w:rPr>
        <w:t>)</w:t>
      </w:r>
      <w:r w:rsidRPr="00FF58E7">
        <w:rPr>
          <w:rFonts w:asciiTheme="minorHAnsi" w:hAnsiTheme="minorHAnsi"/>
          <w:b/>
          <w:szCs w:val="24"/>
        </w:rPr>
        <w:t>.</w:t>
      </w:r>
    </w:p>
    <w:p w:rsidR="006B4ECD" w:rsidRDefault="006B4ECD" w:rsidP="00FF58E7">
      <w:pPr>
        <w:tabs>
          <w:tab w:val="center" w:pos="4680"/>
        </w:tabs>
        <w:suppressAutoHyphens/>
        <w:rPr>
          <w:rFonts w:asciiTheme="minorHAnsi" w:hAnsiTheme="minorHAnsi"/>
          <w:szCs w:val="24"/>
          <w:u w:val="single"/>
        </w:rPr>
      </w:pPr>
    </w:p>
    <w:p w:rsidR="00FF58E7" w:rsidRDefault="00FF58E7" w:rsidP="00FF58E7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proofErr w:type="gramStart"/>
      <w:r w:rsidRPr="00DE4C8D">
        <w:rPr>
          <w:rFonts w:asciiTheme="minorHAnsi" w:hAnsiTheme="minorHAnsi"/>
          <w:szCs w:val="24"/>
          <w:u w:val="single"/>
        </w:rPr>
        <w:t>YOUR</w:t>
      </w:r>
      <w:proofErr w:type="gramEnd"/>
      <w:r w:rsidRPr="00DE4C8D">
        <w:rPr>
          <w:rFonts w:asciiTheme="minorHAnsi" w:hAnsiTheme="minorHAnsi"/>
          <w:szCs w:val="24"/>
          <w:u w:val="single"/>
        </w:rPr>
        <w:t xml:space="preserve"> </w:t>
      </w:r>
      <w:r>
        <w:rPr>
          <w:rFonts w:asciiTheme="minorHAnsi" w:hAnsiTheme="minorHAnsi"/>
          <w:szCs w:val="24"/>
          <w:u w:val="single"/>
        </w:rPr>
        <w:t>OUTCOME O</w:t>
      </w:r>
      <w:r w:rsidR="00700246">
        <w:rPr>
          <w:rFonts w:asciiTheme="minorHAnsi" w:hAnsiTheme="minorHAnsi"/>
          <w:szCs w:val="24"/>
          <w:u w:val="single"/>
        </w:rPr>
        <w:t>B</w:t>
      </w:r>
      <w:r>
        <w:rPr>
          <w:rFonts w:asciiTheme="minorHAnsi" w:hAnsiTheme="minorHAnsi"/>
          <w:szCs w:val="24"/>
          <w:u w:val="single"/>
        </w:rPr>
        <w:t>JECTIVE(S)</w:t>
      </w:r>
      <w:r>
        <w:rPr>
          <w:rFonts w:asciiTheme="minorHAnsi" w:hAnsiTheme="minorHAnsi"/>
          <w:szCs w:val="24"/>
        </w:rPr>
        <w:t>:</w:t>
      </w:r>
    </w:p>
    <w:p w:rsidR="00FF58E7" w:rsidRDefault="00FF58E7" w:rsidP="00FF58E7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</w:p>
    <w:p w:rsidR="00496DEF" w:rsidRDefault="00496DEF" w:rsidP="00496DEF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1.) </w:t>
      </w:r>
      <w:sdt>
        <w:sdtPr>
          <w:rPr>
            <w:rFonts w:asciiTheme="minorHAnsi" w:hAnsiTheme="minorHAnsi"/>
            <w:szCs w:val="24"/>
          </w:rPr>
          <w:id w:val="1380893064"/>
          <w:placeholder>
            <w:docPart w:val="E95D6DC263E24DA0ACC3CAC81CA016DA"/>
          </w:placeholder>
          <w:showingPlcHdr/>
          <w:text/>
        </w:sdtPr>
        <w:sdtEndPr/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496DEF" w:rsidRDefault="00496DEF" w:rsidP="00496DEF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</w:p>
    <w:p w:rsidR="00496DEF" w:rsidRPr="00496DEF" w:rsidRDefault="00496DEF" w:rsidP="00496DEF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 w:rsidRPr="00496DEF">
        <w:rPr>
          <w:rFonts w:asciiTheme="minorHAnsi" w:hAnsiTheme="minorHAnsi"/>
          <w:szCs w:val="24"/>
        </w:rPr>
        <w:t xml:space="preserve">2.) </w:t>
      </w:r>
      <w:sdt>
        <w:sdtPr>
          <w:rPr>
            <w:rFonts w:asciiTheme="minorHAnsi" w:hAnsiTheme="minorHAnsi"/>
            <w:szCs w:val="24"/>
          </w:rPr>
          <w:id w:val="-595171950"/>
          <w:placeholder>
            <w:docPart w:val="D0CB7AE777A04D7C9EAB05EACF4123D2"/>
          </w:placeholder>
          <w:showingPlcHdr/>
          <w:text/>
        </w:sdtPr>
        <w:sdtEndPr/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496DEF" w:rsidRDefault="00496DEF" w:rsidP="00496DEF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496DEF" w:rsidRPr="00496DEF" w:rsidRDefault="00496DEF" w:rsidP="00496DEF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 w:rsidRPr="00496DEF">
        <w:rPr>
          <w:rFonts w:asciiTheme="minorHAnsi" w:hAnsiTheme="minorHAnsi"/>
          <w:szCs w:val="24"/>
        </w:rPr>
        <w:t xml:space="preserve">3.) </w:t>
      </w:r>
      <w:sdt>
        <w:sdtPr>
          <w:rPr>
            <w:rFonts w:asciiTheme="minorHAnsi" w:hAnsiTheme="minorHAnsi"/>
            <w:szCs w:val="24"/>
          </w:rPr>
          <w:id w:val="-277867414"/>
          <w:placeholder>
            <w:docPart w:val="5725A47DDBEE4F76BC50C3845C5B908A"/>
          </w:placeholder>
          <w:showingPlcHdr/>
          <w:text/>
        </w:sdtPr>
        <w:sdtEndPr/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496DEF" w:rsidRDefault="00496DEF" w:rsidP="00496DEF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496DEF" w:rsidRPr="00496DEF" w:rsidRDefault="00496DEF" w:rsidP="00496DEF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 w:rsidRPr="00496DEF">
        <w:rPr>
          <w:rFonts w:asciiTheme="minorHAnsi" w:hAnsiTheme="minorHAnsi"/>
          <w:szCs w:val="24"/>
        </w:rPr>
        <w:t xml:space="preserve">4.) </w:t>
      </w:r>
      <w:sdt>
        <w:sdtPr>
          <w:rPr>
            <w:rFonts w:asciiTheme="minorHAnsi" w:hAnsiTheme="minorHAnsi"/>
            <w:szCs w:val="24"/>
          </w:rPr>
          <w:id w:val="2014098436"/>
          <w:placeholder>
            <w:docPart w:val="FC72C9956FF5437FBDF58E560E290574"/>
          </w:placeholder>
          <w:showingPlcHdr/>
          <w:text/>
        </w:sdtPr>
        <w:sdtEndPr/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496DEF" w:rsidRDefault="00496DEF" w:rsidP="00496DEF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496DEF" w:rsidRPr="00496DEF" w:rsidRDefault="00496DEF" w:rsidP="00496DEF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 w:rsidRPr="00496DEF">
        <w:rPr>
          <w:rFonts w:asciiTheme="minorHAnsi" w:hAnsiTheme="minorHAnsi"/>
          <w:szCs w:val="24"/>
        </w:rPr>
        <w:t xml:space="preserve">5.) </w:t>
      </w:r>
      <w:sdt>
        <w:sdtPr>
          <w:rPr>
            <w:rFonts w:asciiTheme="minorHAnsi" w:hAnsiTheme="minorHAnsi"/>
            <w:szCs w:val="24"/>
          </w:rPr>
          <w:id w:val="1949198660"/>
          <w:placeholder>
            <w:docPart w:val="7845CF0AA875477BB717B80B9216F5CC"/>
          </w:placeholder>
          <w:showingPlcHdr/>
          <w:text/>
        </w:sdtPr>
        <w:sdtEndPr/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496DEF" w:rsidRDefault="00496DEF" w:rsidP="00496DEF">
      <w:pPr>
        <w:tabs>
          <w:tab w:val="center" w:pos="4680"/>
        </w:tabs>
        <w:suppressAutoHyphens/>
        <w:ind w:left="360"/>
        <w:rPr>
          <w:rFonts w:asciiTheme="minorHAnsi" w:hAnsiTheme="minorHAnsi"/>
          <w:szCs w:val="24"/>
        </w:rPr>
      </w:pPr>
    </w:p>
    <w:p w:rsidR="00496DEF" w:rsidRPr="00496DEF" w:rsidRDefault="00496DEF" w:rsidP="00496DEF">
      <w:pPr>
        <w:tabs>
          <w:tab w:val="center" w:pos="4680"/>
        </w:tabs>
        <w:suppressAutoHyphens/>
        <w:rPr>
          <w:rFonts w:asciiTheme="minorHAnsi" w:hAnsiTheme="minorHAnsi"/>
          <w:szCs w:val="24"/>
        </w:rPr>
      </w:pPr>
      <w:r w:rsidRPr="00496DEF">
        <w:rPr>
          <w:rFonts w:asciiTheme="minorHAnsi" w:hAnsiTheme="minorHAnsi"/>
          <w:szCs w:val="24"/>
        </w:rPr>
        <w:t xml:space="preserve">6.) </w:t>
      </w:r>
      <w:sdt>
        <w:sdtPr>
          <w:rPr>
            <w:rFonts w:asciiTheme="minorHAnsi" w:hAnsiTheme="minorHAnsi"/>
            <w:szCs w:val="24"/>
          </w:rPr>
          <w:id w:val="-1338610550"/>
          <w:placeholder>
            <w:docPart w:val="093B1AC4570340A191239D0C693D4296"/>
          </w:placeholder>
          <w:showingPlcHdr/>
          <w:text/>
        </w:sdtPr>
        <w:sdtEndPr/>
        <w:sdtContent>
          <w:r w:rsidRPr="00496DEF">
            <w:rPr>
              <w:rStyle w:val="PlaceholderText"/>
              <w:rFonts w:eastAsia="Calibri"/>
            </w:rPr>
            <w:t>Click here to enter text.</w:t>
          </w:r>
        </w:sdtContent>
      </w:sdt>
    </w:p>
    <w:p w:rsidR="00674EAE" w:rsidRDefault="00674EAE" w:rsidP="00674EAE">
      <w:pPr>
        <w:tabs>
          <w:tab w:val="center" w:pos="4680"/>
        </w:tabs>
        <w:suppressAutoHyphens/>
        <w:rPr>
          <w:rFonts w:asciiTheme="minorHAnsi" w:hAnsiTheme="minorHAnsi"/>
          <w:b/>
          <w:szCs w:val="24"/>
        </w:rPr>
      </w:pPr>
    </w:p>
    <w:sectPr w:rsidR="00674EAE" w:rsidSect="003D5F0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26D"/>
    <w:multiLevelType w:val="hybridMultilevel"/>
    <w:tmpl w:val="9CB8B1DC"/>
    <w:lvl w:ilvl="0" w:tplc="27AA13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D92"/>
    <w:multiLevelType w:val="hybridMultilevel"/>
    <w:tmpl w:val="8F80C0BC"/>
    <w:lvl w:ilvl="0" w:tplc="CC5A4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62A"/>
    <w:multiLevelType w:val="hybridMultilevel"/>
    <w:tmpl w:val="DDAEF222"/>
    <w:lvl w:ilvl="0" w:tplc="F7FADB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4649"/>
    <w:multiLevelType w:val="hybridMultilevel"/>
    <w:tmpl w:val="869818C8"/>
    <w:lvl w:ilvl="0" w:tplc="F7FADB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86"/>
    <w:multiLevelType w:val="hybridMultilevel"/>
    <w:tmpl w:val="DDAEF222"/>
    <w:lvl w:ilvl="0" w:tplc="F7FADB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248BF"/>
    <w:multiLevelType w:val="hybridMultilevel"/>
    <w:tmpl w:val="27264B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40B6E"/>
    <w:multiLevelType w:val="hybridMultilevel"/>
    <w:tmpl w:val="33C2FD2A"/>
    <w:lvl w:ilvl="0" w:tplc="977A8EB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21910"/>
    <w:multiLevelType w:val="hybridMultilevel"/>
    <w:tmpl w:val="B6C08F8A"/>
    <w:lvl w:ilvl="0" w:tplc="078E5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C6C4D"/>
    <w:multiLevelType w:val="hybridMultilevel"/>
    <w:tmpl w:val="9CB8B1DC"/>
    <w:lvl w:ilvl="0" w:tplc="27AA13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7643"/>
    <w:multiLevelType w:val="hybridMultilevel"/>
    <w:tmpl w:val="33C2FD2A"/>
    <w:lvl w:ilvl="0" w:tplc="977A8EB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82B25"/>
    <w:multiLevelType w:val="hybridMultilevel"/>
    <w:tmpl w:val="D94A87E6"/>
    <w:lvl w:ilvl="0" w:tplc="7F464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257A"/>
    <w:multiLevelType w:val="hybridMultilevel"/>
    <w:tmpl w:val="8F80C0BC"/>
    <w:lvl w:ilvl="0" w:tplc="CC5A4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63F27"/>
    <w:multiLevelType w:val="hybridMultilevel"/>
    <w:tmpl w:val="84948F82"/>
    <w:lvl w:ilvl="0" w:tplc="27763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0"/>
    <w:rsid w:val="00000172"/>
    <w:rsid w:val="000063FC"/>
    <w:rsid w:val="00006D56"/>
    <w:rsid w:val="0001559A"/>
    <w:rsid w:val="000218A1"/>
    <w:rsid w:val="00027A36"/>
    <w:rsid w:val="00031762"/>
    <w:rsid w:val="00031CB2"/>
    <w:rsid w:val="00043D26"/>
    <w:rsid w:val="00080DF7"/>
    <w:rsid w:val="000A16AE"/>
    <w:rsid w:val="000A4349"/>
    <w:rsid w:val="000B35B1"/>
    <w:rsid w:val="000E7FFD"/>
    <w:rsid w:val="0010027B"/>
    <w:rsid w:val="00105322"/>
    <w:rsid w:val="00140C2B"/>
    <w:rsid w:val="001957A0"/>
    <w:rsid w:val="001D576F"/>
    <w:rsid w:val="0023204E"/>
    <w:rsid w:val="00286598"/>
    <w:rsid w:val="002B326B"/>
    <w:rsid w:val="002B4CD7"/>
    <w:rsid w:val="002D43A0"/>
    <w:rsid w:val="002F04DD"/>
    <w:rsid w:val="00303BB6"/>
    <w:rsid w:val="003756F5"/>
    <w:rsid w:val="00387ABE"/>
    <w:rsid w:val="003A0F47"/>
    <w:rsid w:val="003A6151"/>
    <w:rsid w:val="003D5F0A"/>
    <w:rsid w:val="00411392"/>
    <w:rsid w:val="00423125"/>
    <w:rsid w:val="00447642"/>
    <w:rsid w:val="004557BD"/>
    <w:rsid w:val="0048296E"/>
    <w:rsid w:val="00495923"/>
    <w:rsid w:val="00496DEF"/>
    <w:rsid w:val="004A0536"/>
    <w:rsid w:val="004A1CED"/>
    <w:rsid w:val="004E06B0"/>
    <w:rsid w:val="004E6DF7"/>
    <w:rsid w:val="00514F08"/>
    <w:rsid w:val="00547BAF"/>
    <w:rsid w:val="00556557"/>
    <w:rsid w:val="00567D88"/>
    <w:rsid w:val="00583A15"/>
    <w:rsid w:val="00584A85"/>
    <w:rsid w:val="005B7EB3"/>
    <w:rsid w:val="005C1550"/>
    <w:rsid w:val="005E25E4"/>
    <w:rsid w:val="005F60D7"/>
    <w:rsid w:val="00644BA2"/>
    <w:rsid w:val="00660403"/>
    <w:rsid w:val="00662237"/>
    <w:rsid w:val="00666B77"/>
    <w:rsid w:val="0067171C"/>
    <w:rsid w:val="00674EAE"/>
    <w:rsid w:val="00677594"/>
    <w:rsid w:val="006A3FEA"/>
    <w:rsid w:val="006B47CD"/>
    <w:rsid w:val="006B4ECD"/>
    <w:rsid w:val="006E05EF"/>
    <w:rsid w:val="00700246"/>
    <w:rsid w:val="00712D79"/>
    <w:rsid w:val="00772D19"/>
    <w:rsid w:val="007B0BA2"/>
    <w:rsid w:val="007C27FD"/>
    <w:rsid w:val="007D7F59"/>
    <w:rsid w:val="007E185B"/>
    <w:rsid w:val="008836A5"/>
    <w:rsid w:val="008C2D13"/>
    <w:rsid w:val="008E0F83"/>
    <w:rsid w:val="008E1861"/>
    <w:rsid w:val="008E6588"/>
    <w:rsid w:val="008F2CE7"/>
    <w:rsid w:val="008F40BD"/>
    <w:rsid w:val="009015C9"/>
    <w:rsid w:val="009147BE"/>
    <w:rsid w:val="00917B32"/>
    <w:rsid w:val="00925E92"/>
    <w:rsid w:val="00926B5E"/>
    <w:rsid w:val="0094416C"/>
    <w:rsid w:val="00944786"/>
    <w:rsid w:val="00976FF5"/>
    <w:rsid w:val="009A722B"/>
    <w:rsid w:val="009C26B4"/>
    <w:rsid w:val="009D02CF"/>
    <w:rsid w:val="009D0F46"/>
    <w:rsid w:val="00A06C9C"/>
    <w:rsid w:val="00A43076"/>
    <w:rsid w:val="00A441DF"/>
    <w:rsid w:val="00A75FB3"/>
    <w:rsid w:val="00A9448C"/>
    <w:rsid w:val="00A968B4"/>
    <w:rsid w:val="00AA3BAE"/>
    <w:rsid w:val="00AD5DD0"/>
    <w:rsid w:val="00AE064C"/>
    <w:rsid w:val="00BB690C"/>
    <w:rsid w:val="00BE68E6"/>
    <w:rsid w:val="00C01A11"/>
    <w:rsid w:val="00C20CA7"/>
    <w:rsid w:val="00C21090"/>
    <w:rsid w:val="00C306AE"/>
    <w:rsid w:val="00C320F9"/>
    <w:rsid w:val="00C3524A"/>
    <w:rsid w:val="00C36AD4"/>
    <w:rsid w:val="00C47F44"/>
    <w:rsid w:val="00C82A9B"/>
    <w:rsid w:val="00C913A2"/>
    <w:rsid w:val="00C973A4"/>
    <w:rsid w:val="00CA2D18"/>
    <w:rsid w:val="00CB0D19"/>
    <w:rsid w:val="00CB0DB2"/>
    <w:rsid w:val="00D028F7"/>
    <w:rsid w:val="00D166A0"/>
    <w:rsid w:val="00D44BC9"/>
    <w:rsid w:val="00D4783B"/>
    <w:rsid w:val="00D54983"/>
    <w:rsid w:val="00D57009"/>
    <w:rsid w:val="00D87381"/>
    <w:rsid w:val="00D87B47"/>
    <w:rsid w:val="00D9330E"/>
    <w:rsid w:val="00D94C1C"/>
    <w:rsid w:val="00DB4F2D"/>
    <w:rsid w:val="00DE4C8D"/>
    <w:rsid w:val="00E055A2"/>
    <w:rsid w:val="00E16B9C"/>
    <w:rsid w:val="00E415F3"/>
    <w:rsid w:val="00E66AA8"/>
    <w:rsid w:val="00E76412"/>
    <w:rsid w:val="00E9336A"/>
    <w:rsid w:val="00EA3D85"/>
    <w:rsid w:val="00EB4D85"/>
    <w:rsid w:val="00EB5936"/>
    <w:rsid w:val="00EC4888"/>
    <w:rsid w:val="00EE47D2"/>
    <w:rsid w:val="00EF33DB"/>
    <w:rsid w:val="00F0128D"/>
    <w:rsid w:val="00F12D95"/>
    <w:rsid w:val="00F21340"/>
    <w:rsid w:val="00F26919"/>
    <w:rsid w:val="00F42FC8"/>
    <w:rsid w:val="00FB2417"/>
    <w:rsid w:val="00FF58E7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912B"/>
  <w15:docId w15:val="{F45E8A35-E596-4ADB-B20A-E9F184DA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D0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D5DD0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Normal"/>
    <w:link w:val="BulletListChar"/>
    <w:qFormat/>
    <w:rsid w:val="00925E92"/>
    <w:pPr>
      <w:ind w:left="360" w:hanging="360"/>
    </w:pPr>
  </w:style>
  <w:style w:type="character" w:customStyle="1" w:styleId="BulletListChar">
    <w:name w:val="Bullet List Char"/>
    <w:link w:val="BulletList"/>
    <w:rsid w:val="00925E92"/>
    <w:rPr>
      <w:sz w:val="24"/>
      <w:szCs w:val="24"/>
    </w:rPr>
  </w:style>
  <w:style w:type="character" w:customStyle="1" w:styleId="Heading1Char">
    <w:name w:val="Heading 1 Char"/>
    <w:link w:val="Heading1"/>
    <w:rsid w:val="00AD5DD0"/>
    <w:rPr>
      <w:rFonts w:eastAsia="Times New Roman"/>
      <w:b/>
    </w:rPr>
  </w:style>
  <w:style w:type="paragraph" w:styleId="Header">
    <w:name w:val="header"/>
    <w:basedOn w:val="Normal"/>
    <w:link w:val="HeaderChar"/>
    <w:rsid w:val="00AD5DD0"/>
    <w:pPr>
      <w:tabs>
        <w:tab w:val="center" w:pos="4320"/>
        <w:tab w:val="right" w:pos="8640"/>
      </w:tabs>
    </w:pPr>
    <w:rPr>
      <w:rFonts w:ascii="Arial" w:hAnsi="Arial"/>
      <w:color w:val="000000"/>
    </w:rPr>
  </w:style>
  <w:style w:type="character" w:customStyle="1" w:styleId="HeaderChar">
    <w:name w:val="Header Char"/>
    <w:link w:val="Header"/>
    <w:rsid w:val="00AD5DD0"/>
    <w:rPr>
      <w:rFonts w:ascii="Arial" w:eastAsia="Times New Roman" w:hAnsi="Arial"/>
      <w:color w:val="000000"/>
      <w:sz w:val="24"/>
    </w:rPr>
  </w:style>
  <w:style w:type="paragraph" w:styleId="BodyText3">
    <w:name w:val="Body Text 3"/>
    <w:basedOn w:val="Normal"/>
    <w:link w:val="BodyText3Char"/>
    <w:rsid w:val="00AD5DD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D5DD0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30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B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C47F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2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5F0A"/>
    <w:rPr>
      <w:color w:val="808080"/>
    </w:rPr>
  </w:style>
  <w:style w:type="table" w:styleId="TableGrid">
    <w:name w:val="Table Grid"/>
    <w:basedOn w:val="TableNormal"/>
    <w:rsid w:val="00FF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label">
    <w:name w:val="f-label"/>
    <w:basedOn w:val="DefaultParagraphFont"/>
    <w:rsid w:val="00F4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e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facme@u.arizona.edu" TargetMode="External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D6DC263E24DA0ACC3CAC81CA0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6D96-CA0E-46B6-8765-650D56C15C8E}"/>
      </w:docPartPr>
      <w:docPartBody>
        <w:p w:rsidR="005F289E" w:rsidRDefault="005F289E" w:rsidP="005F289E">
          <w:pPr>
            <w:pStyle w:val="E95D6DC263E24DA0ACC3CAC81CA016DA1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0CB7AE777A04D7C9EAB05EACF41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9B2B-4974-4A8D-86E7-2F82CF780E56}"/>
      </w:docPartPr>
      <w:docPartBody>
        <w:p w:rsidR="005F289E" w:rsidRDefault="005F289E" w:rsidP="005F289E">
          <w:pPr>
            <w:pStyle w:val="D0CB7AE777A04D7C9EAB05EACF4123D21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725A47DDBEE4F76BC50C3845C5B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0E93-EB79-49F9-AE7E-7A61F66153B1}"/>
      </w:docPartPr>
      <w:docPartBody>
        <w:p w:rsidR="005F289E" w:rsidRDefault="005F289E" w:rsidP="005F289E">
          <w:pPr>
            <w:pStyle w:val="5725A47DDBEE4F76BC50C3845C5B908A1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C72C9956FF5437FBDF58E560E29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1685-73D2-4EA2-8B38-E8D4A13D7E84}"/>
      </w:docPartPr>
      <w:docPartBody>
        <w:p w:rsidR="005F289E" w:rsidRDefault="005F289E" w:rsidP="005F289E">
          <w:pPr>
            <w:pStyle w:val="FC72C9956FF5437FBDF58E560E2905741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845CF0AA875477BB717B80B9216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81F4-4B96-45C7-AFF1-553286C7B5D7}"/>
      </w:docPartPr>
      <w:docPartBody>
        <w:p w:rsidR="005F289E" w:rsidRDefault="005F289E" w:rsidP="005F289E">
          <w:pPr>
            <w:pStyle w:val="7845CF0AA875477BB717B80B9216F5CC1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93B1AC4570340A191239D0C693D4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88F0-7A07-4669-94AF-736BE5A911B0}"/>
      </w:docPartPr>
      <w:docPartBody>
        <w:p w:rsidR="005F289E" w:rsidRDefault="005F289E" w:rsidP="005F289E">
          <w:pPr>
            <w:pStyle w:val="093B1AC4570340A191239D0C693D42961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BFC6BACD21340E2A6D6EA00FA6F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B52-18AF-4BF4-A27E-E7A0042613BF}"/>
      </w:docPartPr>
      <w:docPartBody>
        <w:p w:rsidR="006E3C64" w:rsidRDefault="005F289E" w:rsidP="005F289E">
          <w:pPr>
            <w:pStyle w:val="FBFC6BACD21340E2A6D6EA00FA6F7FA4"/>
          </w:pPr>
          <w:r w:rsidRPr="0045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BCCD0773542E9A3F663D05716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174F-293C-4341-B795-E58F76CDCAFD}"/>
      </w:docPartPr>
      <w:docPartBody>
        <w:p w:rsidR="006E3C64" w:rsidRDefault="005F289E" w:rsidP="005F289E">
          <w:pPr>
            <w:pStyle w:val="308BCCD0773542E9A3F663D057166347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3E6F19537644CA9874B7E63D505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045C-EA2D-455C-8A75-F39787543012}"/>
      </w:docPartPr>
      <w:docPartBody>
        <w:p w:rsidR="006E3C64" w:rsidRDefault="005F289E" w:rsidP="005F289E">
          <w:pPr>
            <w:pStyle w:val="A3E6F19537644CA9874B7E63D5057B23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F4AA7C77B4E472E808FFDBF7F12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B5EB-1078-4682-A327-2F2E7E462B9E}"/>
      </w:docPartPr>
      <w:docPartBody>
        <w:p w:rsidR="006E3C64" w:rsidRDefault="005F289E" w:rsidP="005F289E">
          <w:pPr>
            <w:pStyle w:val="EF4AA7C77B4E472E808FFDBF7F12CCAF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B1C505842FA45D2B60AABF83887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9B30-4016-4B87-A1DE-1CF3B74353A0}"/>
      </w:docPartPr>
      <w:docPartBody>
        <w:p w:rsidR="006E3C64" w:rsidRDefault="005F289E" w:rsidP="005F289E">
          <w:pPr>
            <w:pStyle w:val="4B1C505842FA45D2B60AABF838874B53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EA4CEA532654556A545FCE3617F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0AE1-46A2-4220-A774-C49D742965B4}"/>
      </w:docPartPr>
      <w:docPartBody>
        <w:p w:rsidR="006E3C64" w:rsidRDefault="005F289E" w:rsidP="005F289E">
          <w:pPr>
            <w:pStyle w:val="4EA4CEA532654556A545FCE3617FB39B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1A0161EE4A74FE788298DAB3F70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2926-4621-4544-8796-DA78469B64E2}"/>
      </w:docPartPr>
      <w:docPartBody>
        <w:p w:rsidR="006E3C64" w:rsidRDefault="005F289E" w:rsidP="005F289E">
          <w:pPr>
            <w:pStyle w:val="11A0161EE4A74FE788298DAB3F7099EB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7C4E0512E744769AF9485E8B04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2FCD-573B-4966-BE71-E9C55E9D3F1D}"/>
      </w:docPartPr>
      <w:docPartBody>
        <w:p w:rsidR="00000000" w:rsidRDefault="006E3C64" w:rsidP="006E3C64">
          <w:pPr>
            <w:pStyle w:val="1E7C4E0512E744769AF9485E8B04406C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76A1412364F46CC84DD54DCF700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EB6C-5BAA-4CDB-AC7C-2295B415CCE3}"/>
      </w:docPartPr>
      <w:docPartBody>
        <w:p w:rsidR="00000000" w:rsidRDefault="006E3C64" w:rsidP="006E3C64">
          <w:pPr>
            <w:pStyle w:val="D76A1412364F46CC84DD54DCF70006B3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2202B7FF514438AA495EA06B302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B2-51F8-4080-AF3F-5F0A0EB57011}"/>
      </w:docPartPr>
      <w:docPartBody>
        <w:p w:rsidR="00000000" w:rsidRDefault="006E3C64" w:rsidP="006E3C64">
          <w:pPr>
            <w:pStyle w:val="E2202B7FF514438AA495EA06B3029790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CD7C1AF78244B79BCDE9C04657B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0EFE-3884-43E1-BFEF-8ABADD38FFA5}"/>
      </w:docPartPr>
      <w:docPartBody>
        <w:p w:rsidR="00000000" w:rsidRDefault="006E3C64" w:rsidP="006E3C64">
          <w:pPr>
            <w:pStyle w:val="1CD7C1AF78244B79BCDE9C04657B8B8A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C17779D816A40D598101FB27B4F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D8C7-DC65-4B1B-B9B3-2E4F02D38396}"/>
      </w:docPartPr>
      <w:docPartBody>
        <w:p w:rsidR="00000000" w:rsidRDefault="006E3C64" w:rsidP="006E3C64">
          <w:pPr>
            <w:pStyle w:val="AC17779D816A40D598101FB27B4FB614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D6BC3EF055E4B6DB392755918C2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BABF-99BC-4793-B3F9-A118A8C18847}"/>
      </w:docPartPr>
      <w:docPartBody>
        <w:p w:rsidR="00000000" w:rsidRDefault="006E3C64" w:rsidP="006E3C64">
          <w:pPr>
            <w:pStyle w:val="8D6BC3EF055E4B6DB392755918C2DAED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2E924A375024F1E8EEAB56F1022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F297-7B5B-41EE-B5F9-41BCD20D09AF}"/>
      </w:docPartPr>
      <w:docPartBody>
        <w:p w:rsidR="00000000" w:rsidRDefault="006E3C64" w:rsidP="006E3C64">
          <w:pPr>
            <w:pStyle w:val="A2E924A375024F1E8EEAB56F1022235C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916D17860164CDE9D957A8F78502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723D-B2B7-42B4-AACC-5031BF048F20}"/>
      </w:docPartPr>
      <w:docPartBody>
        <w:p w:rsidR="00000000" w:rsidRDefault="006E3C64" w:rsidP="006E3C64">
          <w:pPr>
            <w:pStyle w:val="6916D17860164CDE9D957A8F78502CEC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D13B1BD9FAA4BE4808C953318A9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E38E-B9BC-4F24-9BAC-374284DFE416}"/>
      </w:docPartPr>
      <w:docPartBody>
        <w:p w:rsidR="00000000" w:rsidRDefault="006E3C64" w:rsidP="006E3C64">
          <w:pPr>
            <w:pStyle w:val="2D13B1BD9FAA4BE4808C953318A97587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E61D1288AC6441194432AF6D2D4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EFE9-4909-490D-AE2A-7F15CF2696A9}"/>
      </w:docPartPr>
      <w:docPartBody>
        <w:p w:rsidR="00000000" w:rsidRDefault="006E3C64" w:rsidP="006E3C64">
          <w:pPr>
            <w:pStyle w:val="2E61D1288AC6441194432AF6D2D4463D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A2464C840644F7D8BC8DEBE4992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ABA2-43A4-4865-ADF6-BA16C6678C76}"/>
      </w:docPartPr>
      <w:docPartBody>
        <w:p w:rsidR="00000000" w:rsidRDefault="006E3C64" w:rsidP="006E3C64">
          <w:pPr>
            <w:pStyle w:val="9A2464C840644F7D8BC8DEBE4992061F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C0A01B513F14898898119A2E4C4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A46D-FEF1-4319-82F4-19A5960BEE0F}"/>
      </w:docPartPr>
      <w:docPartBody>
        <w:p w:rsidR="00000000" w:rsidRDefault="006E3C64" w:rsidP="006E3C64">
          <w:pPr>
            <w:pStyle w:val="2C0A01B513F14898898119A2E4C44F99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50F56ED045B4B2A826760A25EF9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3CF4-BD9E-4EDE-91EF-12926AA2A378}"/>
      </w:docPartPr>
      <w:docPartBody>
        <w:p w:rsidR="00000000" w:rsidRDefault="006E3C64" w:rsidP="006E3C64">
          <w:pPr>
            <w:pStyle w:val="250F56ED045B4B2A826760A25EF921A4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FA6AE3D501D4188891F9C74A67C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84BF-8A9A-45DC-8F86-7A7BD97824E3}"/>
      </w:docPartPr>
      <w:docPartBody>
        <w:p w:rsidR="00000000" w:rsidRDefault="006E3C64" w:rsidP="006E3C64">
          <w:pPr>
            <w:pStyle w:val="5FA6AE3D501D4188891F9C74A67CA1D9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DA7C207C755471A8D1A82816FE7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A247-643C-4336-AB1A-344F8BADDD9D}"/>
      </w:docPartPr>
      <w:docPartBody>
        <w:p w:rsidR="00000000" w:rsidRDefault="006E3C64" w:rsidP="006E3C64">
          <w:pPr>
            <w:pStyle w:val="7DA7C207C755471A8D1A82816FE79ABA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B5BE6600DA4A1AA0C9C03D2E43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1E8F-D37C-4B32-8345-6673D283D6D2}"/>
      </w:docPartPr>
      <w:docPartBody>
        <w:p w:rsidR="00000000" w:rsidRDefault="006E3C64" w:rsidP="006E3C64">
          <w:pPr>
            <w:pStyle w:val="0EB5BE6600DA4A1AA0C9C03D2E432D02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639A73ACAA04011950EBD83108C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1F44-4605-4F69-BC4E-E3981CFC39BE}"/>
      </w:docPartPr>
      <w:docPartBody>
        <w:p w:rsidR="00000000" w:rsidRDefault="006E3C64" w:rsidP="006E3C64">
          <w:pPr>
            <w:pStyle w:val="4639A73ACAA04011950EBD83108CD8EC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16BE20CE3B644A293638B4A3983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BCFB-4DDE-41C1-B5D5-FA78E6DADA13}"/>
      </w:docPartPr>
      <w:docPartBody>
        <w:p w:rsidR="00000000" w:rsidRDefault="006E3C64" w:rsidP="006E3C64">
          <w:pPr>
            <w:pStyle w:val="C16BE20CE3B644A293638B4A3983AE4D"/>
          </w:pPr>
          <w:r w:rsidRPr="00496DEF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1"/>
    <w:rsid w:val="005F289E"/>
    <w:rsid w:val="005F7973"/>
    <w:rsid w:val="006E3C64"/>
    <w:rsid w:val="00710781"/>
    <w:rsid w:val="00872E77"/>
    <w:rsid w:val="00A3097E"/>
    <w:rsid w:val="00A76E4C"/>
    <w:rsid w:val="00D3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C64"/>
    <w:rPr>
      <w:color w:val="808080"/>
    </w:rPr>
  </w:style>
  <w:style w:type="paragraph" w:customStyle="1" w:styleId="AC84D509CF814587862199F2C2CAAAC6">
    <w:name w:val="AC84D509CF814587862199F2C2CAAAC6"/>
    <w:rsid w:val="00710781"/>
  </w:style>
  <w:style w:type="paragraph" w:customStyle="1" w:styleId="2139739E54DE48798570BA6C8757E079">
    <w:name w:val="2139739E54DE48798570BA6C8757E079"/>
    <w:rsid w:val="00A3097E"/>
    <w:pPr>
      <w:spacing w:after="160" w:line="259" w:lineRule="auto"/>
    </w:pPr>
  </w:style>
  <w:style w:type="paragraph" w:customStyle="1" w:styleId="477CE4B89793415F864E42CAB8FB3B0E">
    <w:name w:val="477CE4B89793415F864E42CAB8FB3B0E"/>
    <w:rsid w:val="00A3097E"/>
    <w:pPr>
      <w:spacing w:after="160" w:line="259" w:lineRule="auto"/>
    </w:pPr>
  </w:style>
  <w:style w:type="paragraph" w:customStyle="1" w:styleId="A684EDC727E044CFAF96BEC276148A12">
    <w:name w:val="A684EDC727E044CFAF96BEC276148A12"/>
    <w:rsid w:val="00D344AD"/>
    <w:pPr>
      <w:spacing w:after="160" w:line="259" w:lineRule="auto"/>
    </w:pPr>
  </w:style>
  <w:style w:type="paragraph" w:customStyle="1" w:styleId="C15BF6D4D61349F7BDEF363B3AF6B51D">
    <w:name w:val="C15BF6D4D61349F7BDEF363B3AF6B51D"/>
    <w:rsid w:val="00A76E4C"/>
    <w:pPr>
      <w:spacing w:after="160" w:line="259" w:lineRule="auto"/>
    </w:pPr>
  </w:style>
  <w:style w:type="paragraph" w:customStyle="1" w:styleId="78A012AEB50441A6A693F494551E34D2">
    <w:name w:val="78A012AEB50441A6A693F494551E34D2"/>
    <w:rsid w:val="00A76E4C"/>
    <w:pPr>
      <w:spacing w:after="160" w:line="259" w:lineRule="auto"/>
    </w:pPr>
  </w:style>
  <w:style w:type="paragraph" w:customStyle="1" w:styleId="094A2CC9856C4AAC9975C000553A762E">
    <w:name w:val="094A2CC9856C4AAC9975C000553A762E"/>
    <w:rsid w:val="00A76E4C"/>
    <w:pPr>
      <w:spacing w:after="160" w:line="259" w:lineRule="auto"/>
    </w:pPr>
  </w:style>
  <w:style w:type="paragraph" w:customStyle="1" w:styleId="DE02684A37854552BFC2BE1C9CBE2609">
    <w:name w:val="DE02684A37854552BFC2BE1C9CBE2609"/>
    <w:rsid w:val="00A76E4C"/>
    <w:pPr>
      <w:spacing w:after="160" w:line="259" w:lineRule="auto"/>
    </w:pPr>
  </w:style>
  <w:style w:type="paragraph" w:customStyle="1" w:styleId="5756C097874543D7B530435802A7234F">
    <w:name w:val="5756C097874543D7B530435802A7234F"/>
    <w:rsid w:val="00A76E4C"/>
    <w:pPr>
      <w:spacing w:after="160" w:line="259" w:lineRule="auto"/>
    </w:pPr>
  </w:style>
  <w:style w:type="paragraph" w:customStyle="1" w:styleId="212D0FA3A71A4FD6A2AFDCF2DD3382BC">
    <w:name w:val="212D0FA3A71A4FD6A2AFDCF2DD3382BC"/>
    <w:rsid w:val="00A76E4C"/>
    <w:pPr>
      <w:spacing w:after="160" w:line="259" w:lineRule="auto"/>
    </w:pPr>
  </w:style>
  <w:style w:type="paragraph" w:customStyle="1" w:styleId="8FAC99E317F241CDADB07F79E7335AAD">
    <w:name w:val="8FAC99E317F241CDADB07F79E7335AAD"/>
    <w:rsid w:val="00A76E4C"/>
    <w:pPr>
      <w:spacing w:after="160" w:line="259" w:lineRule="auto"/>
    </w:pPr>
  </w:style>
  <w:style w:type="paragraph" w:customStyle="1" w:styleId="9A5BD7459E5B4CDF8CEA98A99205ADD7">
    <w:name w:val="9A5BD7459E5B4CDF8CEA98A99205ADD7"/>
    <w:rsid w:val="00A76E4C"/>
    <w:pPr>
      <w:spacing w:after="160" w:line="259" w:lineRule="auto"/>
    </w:pPr>
  </w:style>
  <w:style w:type="paragraph" w:customStyle="1" w:styleId="2D029453E18949C3A4B472757C535041">
    <w:name w:val="2D029453E18949C3A4B472757C535041"/>
    <w:rsid w:val="00A76E4C"/>
    <w:pPr>
      <w:spacing w:after="160" w:line="259" w:lineRule="auto"/>
    </w:pPr>
  </w:style>
  <w:style w:type="paragraph" w:customStyle="1" w:styleId="1EE7364A8A524208B3584EEF8024B434">
    <w:name w:val="1EE7364A8A524208B3584EEF8024B434"/>
    <w:rsid w:val="00A76E4C"/>
    <w:pPr>
      <w:spacing w:after="160" w:line="259" w:lineRule="auto"/>
    </w:pPr>
  </w:style>
  <w:style w:type="paragraph" w:customStyle="1" w:styleId="E95D6DC263E24DA0ACC3CAC81CA016DA">
    <w:name w:val="E95D6DC263E24DA0ACC3CAC81CA016DA"/>
    <w:rsid w:val="00A76E4C"/>
    <w:pPr>
      <w:spacing w:after="160" w:line="259" w:lineRule="auto"/>
    </w:pPr>
  </w:style>
  <w:style w:type="paragraph" w:customStyle="1" w:styleId="D0CB7AE777A04D7C9EAB05EACF4123D2">
    <w:name w:val="D0CB7AE777A04D7C9EAB05EACF4123D2"/>
    <w:rsid w:val="00A76E4C"/>
    <w:pPr>
      <w:spacing w:after="160" w:line="259" w:lineRule="auto"/>
    </w:pPr>
  </w:style>
  <w:style w:type="paragraph" w:customStyle="1" w:styleId="5725A47DDBEE4F76BC50C3845C5B908A">
    <w:name w:val="5725A47DDBEE4F76BC50C3845C5B908A"/>
    <w:rsid w:val="00A76E4C"/>
    <w:pPr>
      <w:spacing w:after="160" w:line="259" w:lineRule="auto"/>
    </w:pPr>
  </w:style>
  <w:style w:type="paragraph" w:customStyle="1" w:styleId="FC72C9956FF5437FBDF58E560E290574">
    <w:name w:val="FC72C9956FF5437FBDF58E560E290574"/>
    <w:rsid w:val="00A76E4C"/>
    <w:pPr>
      <w:spacing w:after="160" w:line="259" w:lineRule="auto"/>
    </w:pPr>
  </w:style>
  <w:style w:type="paragraph" w:customStyle="1" w:styleId="7845CF0AA875477BB717B80B9216F5CC">
    <w:name w:val="7845CF0AA875477BB717B80B9216F5CC"/>
    <w:rsid w:val="00A76E4C"/>
    <w:pPr>
      <w:spacing w:after="160" w:line="259" w:lineRule="auto"/>
    </w:pPr>
  </w:style>
  <w:style w:type="paragraph" w:customStyle="1" w:styleId="093B1AC4570340A191239D0C693D4296">
    <w:name w:val="093B1AC4570340A191239D0C693D4296"/>
    <w:rsid w:val="00A76E4C"/>
    <w:pPr>
      <w:spacing w:after="160" w:line="259" w:lineRule="auto"/>
    </w:pPr>
  </w:style>
  <w:style w:type="paragraph" w:customStyle="1" w:styleId="6588686D9A1347799ECE99098FB2355B">
    <w:name w:val="6588686D9A1347799ECE99098FB2355B"/>
    <w:rsid w:val="005F289E"/>
    <w:pPr>
      <w:spacing w:after="160" w:line="259" w:lineRule="auto"/>
    </w:pPr>
  </w:style>
  <w:style w:type="paragraph" w:customStyle="1" w:styleId="A684EDC727E044CFAF96BEC276148A121">
    <w:name w:val="A684EDC727E044CFAF96BEC276148A12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">
    <w:name w:val="DefaultPlaceholder_1082065158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7364A8A524208B3584EEF8024B4341">
    <w:name w:val="1EE7364A8A524208B3584EEF8024B434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6C097874543D7B530435802A7234F1">
    <w:name w:val="5756C097874543D7B530435802A7234F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0FA3A71A4FD6A2AFDCF2DD3382BC1">
    <w:name w:val="212D0FA3A71A4FD6A2AFDCF2DD3382BC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AC99E317F241CDADB07F79E7335AAD1">
    <w:name w:val="8FAC99E317F241CDADB07F79E7335AAD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BD7459E5B4CDF8CEA98A99205ADD71">
    <w:name w:val="9A5BD7459E5B4CDF8CEA98A99205ADD7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29453E18949C3A4B472757C5350411">
    <w:name w:val="2D029453E18949C3A4B472757C535041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D6DC263E24DA0ACC3CAC81CA016DA1">
    <w:name w:val="E95D6DC263E24DA0ACC3CAC81CA016DA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CB7AE777A04D7C9EAB05EACF4123D21">
    <w:name w:val="D0CB7AE777A04D7C9EAB05EACF4123D2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5A47DDBEE4F76BC50C3845C5B908A1">
    <w:name w:val="5725A47DDBEE4F76BC50C3845C5B908A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2C9956FF5437FBDF58E560E2905741">
    <w:name w:val="FC72C9956FF5437FBDF58E560E290574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5CF0AA875477BB717B80B9216F5CC1">
    <w:name w:val="7845CF0AA875477BB717B80B9216F5CC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3B1AC4570340A191239D0C693D42961">
    <w:name w:val="093B1AC4570340A191239D0C693D42961"/>
    <w:rsid w:val="005F2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C6BACD21340E2A6D6EA00FA6F7FA4">
    <w:name w:val="FBFC6BACD21340E2A6D6EA00FA6F7FA4"/>
    <w:rsid w:val="005F289E"/>
    <w:pPr>
      <w:spacing w:after="160" w:line="259" w:lineRule="auto"/>
    </w:pPr>
  </w:style>
  <w:style w:type="paragraph" w:customStyle="1" w:styleId="308BCCD0773542E9A3F663D057166347">
    <w:name w:val="308BCCD0773542E9A3F663D057166347"/>
    <w:rsid w:val="005F289E"/>
    <w:pPr>
      <w:spacing w:after="160" w:line="259" w:lineRule="auto"/>
    </w:pPr>
  </w:style>
  <w:style w:type="paragraph" w:customStyle="1" w:styleId="A3E6F19537644CA9874B7E63D5057B23">
    <w:name w:val="A3E6F19537644CA9874B7E63D5057B23"/>
    <w:rsid w:val="005F289E"/>
    <w:pPr>
      <w:spacing w:after="160" w:line="259" w:lineRule="auto"/>
    </w:pPr>
  </w:style>
  <w:style w:type="paragraph" w:customStyle="1" w:styleId="EF4AA7C77B4E472E808FFDBF7F12CCAF">
    <w:name w:val="EF4AA7C77B4E472E808FFDBF7F12CCAF"/>
    <w:rsid w:val="005F289E"/>
    <w:pPr>
      <w:spacing w:after="160" w:line="259" w:lineRule="auto"/>
    </w:pPr>
  </w:style>
  <w:style w:type="paragraph" w:customStyle="1" w:styleId="4B1C505842FA45D2B60AABF838874B53">
    <w:name w:val="4B1C505842FA45D2B60AABF838874B53"/>
    <w:rsid w:val="005F289E"/>
    <w:pPr>
      <w:spacing w:after="160" w:line="259" w:lineRule="auto"/>
    </w:pPr>
  </w:style>
  <w:style w:type="paragraph" w:customStyle="1" w:styleId="4EA4CEA532654556A545FCE3617FB39B">
    <w:name w:val="4EA4CEA532654556A545FCE3617FB39B"/>
    <w:rsid w:val="005F289E"/>
    <w:pPr>
      <w:spacing w:after="160" w:line="259" w:lineRule="auto"/>
    </w:pPr>
  </w:style>
  <w:style w:type="paragraph" w:customStyle="1" w:styleId="11A0161EE4A74FE788298DAB3F7099EB">
    <w:name w:val="11A0161EE4A74FE788298DAB3F7099EB"/>
    <w:rsid w:val="005F289E"/>
    <w:pPr>
      <w:spacing w:after="160" w:line="259" w:lineRule="auto"/>
    </w:pPr>
  </w:style>
  <w:style w:type="paragraph" w:customStyle="1" w:styleId="3EDAC403223E48FDB6320B6469BA8BB2">
    <w:name w:val="3EDAC403223E48FDB6320B6469BA8BB2"/>
    <w:rsid w:val="006E3C64"/>
    <w:pPr>
      <w:spacing w:after="160" w:line="259" w:lineRule="auto"/>
    </w:pPr>
  </w:style>
  <w:style w:type="paragraph" w:customStyle="1" w:styleId="AC1C63AA5EB744388CA394C463D392CC">
    <w:name w:val="AC1C63AA5EB744388CA394C463D392CC"/>
    <w:rsid w:val="006E3C64"/>
    <w:pPr>
      <w:spacing w:after="160" w:line="259" w:lineRule="auto"/>
    </w:pPr>
  </w:style>
  <w:style w:type="paragraph" w:customStyle="1" w:styleId="9DA810C51F5A421989E6BB4E5A9C6ADD">
    <w:name w:val="9DA810C51F5A421989E6BB4E5A9C6ADD"/>
    <w:rsid w:val="006E3C64"/>
    <w:pPr>
      <w:spacing w:after="160" w:line="259" w:lineRule="auto"/>
    </w:pPr>
  </w:style>
  <w:style w:type="paragraph" w:customStyle="1" w:styleId="A881B48886FE411EBF18A5D814B936D8">
    <w:name w:val="A881B48886FE411EBF18A5D814B936D8"/>
    <w:rsid w:val="006E3C64"/>
    <w:pPr>
      <w:spacing w:after="160" w:line="259" w:lineRule="auto"/>
    </w:pPr>
  </w:style>
  <w:style w:type="paragraph" w:customStyle="1" w:styleId="F00B478B1019447CA9135F001032E5FE">
    <w:name w:val="F00B478B1019447CA9135F001032E5FE"/>
    <w:rsid w:val="006E3C64"/>
    <w:pPr>
      <w:spacing w:after="160" w:line="259" w:lineRule="auto"/>
    </w:pPr>
  </w:style>
  <w:style w:type="paragraph" w:customStyle="1" w:styleId="AFCD389D02BE42B889A7D8F80AC8B7B6">
    <w:name w:val="AFCD389D02BE42B889A7D8F80AC8B7B6"/>
    <w:rsid w:val="006E3C64"/>
    <w:pPr>
      <w:spacing w:after="160" w:line="259" w:lineRule="auto"/>
    </w:pPr>
  </w:style>
  <w:style w:type="paragraph" w:customStyle="1" w:styleId="29101B6BBA9D4A4B96AE5AE3B4CF0CDA">
    <w:name w:val="29101B6BBA9D4A4B96AE5AE3B4CF0CDA"/>
    <w:rsid w:val="006E3C64"/>
    <w:pPr>
      <w:spacing w:after="160" w:line="259" w:lineRule="auto"/>
    </w:pPr>
  </w:style>
  <w:style w:type="paragraph" w:customStyle="1" w:styleId="2DA9EE2E8DEE4DAF989C07825FA6BD3B">
    <w:name w:val="2DA9EE2E8DEE4DAF989C07825FA6BD3B"/>
    <w:rsid w:val="006E3C64"/>
    <w:pPr>
      <w:spacing w:after="160" w:line="259" w:lineRule="auto"/>
    </w:pPr>
  </w:style>
  <w:style w:type="paragraph" w:customStyle="1" w:styleId="CBDBDC5FA62D48D99DA2BF63EFB8EA49">
    <w:name w:val="CBDBDC5FA62D48D99DA2BF63EFB8EA49"/>
    <w:rsid w:val="006E3C64"/>
    <w:pPr>
      <w:spacing w:after="160" w:line="259" w:lineRule="auto"/>
    </w:pPr>
  </w:style>
  <w:style w:type="paragraph" w:customStyle="1" w:styleId="91521B96F986406B916565947E2EF946">
    <w:name w:val="91521B96F986406B916565947E2EF946"/>
    <w:rsid w:val="006E3C64"/>
    <w:pPr>
      <w:spacing w:after="160" w:line="259" w:lineRule="auto"/>
    </w:pPr>
  </w:style>
  <w:style w:type="paragraph" w:customStyle="1" w:styleId="0043C55F4119449DA2A5247B5A282811">
    <w:name w:val="0043C55F4119449DA2A5247B5A282811"/>
    <w:rsid w:val="006E3C64"/>
    <w:pPr>
      <w:spacing w:after="160" w:line="259" w:lineRule="auto"/>
    </w:pPr>
  </w:style>
  <w:style w:type="paragraph" w:customStyle="1" w:styleId="1AAB5F243E7A4D2B8709EB5DADF0A20B">
    <w:name w:val="1AAB5F243E7A4D2B8709EB5DADF0A20B"/>
    <w:rsid w:val="006E3C64"/>
    <w:pPr>
      <w:spacing w:after="160" w:line="259" w:lineRule="auto"/>
    </w:pPr>
  </w:style>
  <w:style w:type="paragraph" w:customStyle="1" w:styleId="2B732DD334D94D3E88A61AFFD434E3ED">
    <w:name w:val="2B732DD334D94D3E88A61AFFD434E3ED"/>
    <w:rsid w:val="006E3C64"/>
    <w:pPr>
      <w:spacing w:after="160" w:line="259" w:lineRule="auto"/>
    </w:pPr>
  </w:style>
  <w:style w:type="paragraph" w:customStyle="1" w:styleId="7B9F6D633723438FBA82892BFDA5B222">
    <w:name w:val="7B9F6D633723438FBA82892BFDA5B222"/>
    <w:rsid w:val="006E3C64"/>
    <w:pPr>
      <w:spacing w:after="160" w:line="259" w:lineRule="auto"/>
    </w:pPr>
  </w:style>
  <w:style w:type="paragraph" w:customStyle="1" w:styleId="78AA3D578F4B46899B98C503A761D9FF">
    <w:name w:val="78AA3D578F4B46899B98C503A761D9FF"/>
    <w:rsid w:val="006E3C64"/>
    <w:pPr>
      <w:spacing w:after="160" w:line="259" w:lineRule="auto"/>
    </w:pPr>
  </w:style>
  <w:style w:type="paragraph" w:customStyle="1" w:styleId="943BF4DDAE714C0B876C57D0965C0216">
    <w:name w:val="943BF4DDAE714C0B876C57D0965C0216"/>
    <w:rsid w:val="006E3C64"/>
    <w:pPr>
      <w:spacing w:after="160" w:line="259" w:lineRule="auto"/>
    </w:pPr>
  </w:style>
  <w:style w:type="paragraph" w:customStyle="1" w:styleId="FE99E059B8C142D28320E24B1812026C">
    <w:name w:val="FE99E059B8C142D28320E24B1812026C"/>
    <w:rsid w:val="006E3C64"/>
    <w:pPr>
      <w:spacing w:after="160" w:line="259" w:lineRule="auto"/>
    </w:pPr>
  </w:style>
  <w:style w:type="paragraph" w:customStyle="1" w:styleId="F1A0117F24CA437D8A4814C8335DAFEC">
    <w:name w:val="F1A0117F24CA437D8A4814C8335DAFEC"/>
    <w:rsid w:val="006E3C64"/>
    <w:pPr>
      <w:spacing w:after="160" w:line="259" w:lineRule="auto"/>
    </w:pPr>
  </w:style>
  <w:style w:type="paragraph" w:customStyle="1" w:styleId="1E7C4E0512E744769AF9485E8B04406C">
    <w:name w:val="1E7C4E0512E744769AF9485E8B04406C"/>
    <w:rsid w:val="006E3C64"/>
    <w:pPr>
      <w:spacing w:after="160" w:line="259" w:lineRule="auto"/>
    </w:pPr>
  </w:style>
  <w:style w:type="paragraph" w:customStyle="1" w:styleId="D76A1412364F46CC84DD54DCF70006B3">
    <w:name w:val="D76A1412364F46CC84DD54DCF70006B3"/>
    <w:rsid w:val="006E3C64"/>
    <w:pPr>
      <w:spacing w:after="160" w:line="259" w:lineRule="auto"/>
    </w:pPr>
  </w:style>
  <w:style w:type="paragraph" w:customStyle="1" w:styleId="E2202B7FF514438AA495EA06B3029790">
    <w:name w:val="E2202B7FF514438AA495EA06B3029790"/>
    <w:rsid w:val="006E3C64"/>
    <w:pPr>
      <w:spacing w:after="160" w:line="259" w:lineRule="auto"/>
    </w:pPr>
  </w:style>
  <w:style w:type="paragraph" w:customStyle="1" w:styleId="1CD7C1AF78244B79BCDE9C04657B8B8A">
    <w:name w:val="1CD7C1AF78244B79BCDE9C04657B8B8A"/>
    <w:rsid w:val="006E3C64"/>
    <w:pPr>
      <w:spacing w:after="160" w:line="259" w:lineRule="auto"/>
    </w:pPr>
  </w:style>
  <w:style w:type="paragraph" w:customStyle="1" w:styleId="AC17779D816A40D598101FB27B4FB614">
    <w:name w:val="AC17779D816A40D598101FB27B4FB614"/>
    <w:rsid w:val="006E3C64"/>
    <w:pPr>
      <w:spacing w:after="160" w:line="259" w:lineRule="auto"/>
    </w:pPr>
  </w:style>
  <w:style w:type="paragraph" w:customStyle="1" w:styleId="8D6BC3EF055E4B6DB392755918C2DAED">
    <w:name w:val="8D6BC3EF055E4B6DB392755918C2DAED"/>
    <w:rsid w:val="006E3C64"/>
    <w:pPr>
      <w:spacing w:after="160" w:line="259" w:lineRule="auto"/>
    </w:pPr>
  </w:style>
  <w:style w:type="paragraph" w:customStyle="1" w:styleId="A2E924A375024F1E8EEAB56F1022235C">
    <w:name w:val="A2E924A375024F1E8EEAB56F1022235C"/>
    <w:rsid w:val="006E3C64"/>
    <w:pPr>
      <w:spacing w:after="160" w:line="259" w:lineRule="auto"/>
    </w:pPr>
  </w:style>
  <w:style w:type="paragraph" w:customStyle="1" w:styleId="6916D17860164CDE9D957A8F78502CEC">
    <w:name w:val="6916D17860164CDE9D957A8F78502CEC"/>
    <w:rsid w:val="006E3C64"/>
    <w:pPr>
      <w:spacing w:after="160" w:line="259" w:lineRule="auto"/>
    </w:pPr>
  </w:style>
  <w:style w:type="paragraph" w:customStyle="1" w:styleId="2D13B1BD9FAA4BE4808C953318A97587">
    <w:name w:val="2D13B1BD9FAA4BE4808C953318A97587"/>
    <w:rsid w:val="006E3C64"/>
    <w:pPr>
      <w:spacing w:after="160" w:line="259" w:lineRule="auto"/>
    </w:pPr>
  </w:style>
  <w:style w:type="paragraph" w:customStyle="1" w:styleId="2E61D1288AC6441194432AF6D2D4463D">
    <w:name w:val="2E61D1288AC6441194432AF6D2D4463D"/>
    <w:rsid w:val="006E3C64"/>
    <w:pPr>
      <w:spacing w:after="160" w:line="259" w:lineRule="auto"/>
    </w:pPr>
  </w:style>
  <w:style w:type="paragraph" w:customStyle="1" w:styleId="9A2464C840644F7D8BC8DEBE4992061F">
    <w:name w:val="9A2464C840644F7D8BC8DEBE4992061F"/>
    <w:rsid w:val="006E3C64"/>
    <w:pPr>
      <w:spacing w:after="160" w:line="259" w:lineRule="auto"/>
    </w:pPr>
  </w:style>
  <w:style w:type="paragraph" w:customStyle="1" w:styleId="2C0A01B513F14898898119A2E4C44F99">
    <w:name w:val="2C0A01B513F14898898119A2E4C44F99"/>
    <w:rsid w:val="006E3C64"/>
    <w:pPr>
      <w:spacing w:after="160" w:line="259" w:lineRule="auto"/>
    </w:pPr>
  </w:style>
  <w:style w:type="paragraph" w:customStyle="1" w:styleId="250F56ED045B4B2A826760A25EF921A4">
    <w:name w:val="250F56ED045B4B2A826760A25EF921A4"/>
    <w:rsid w:val="006E3C64"/>
    <w:pPr>
      <w:spacing w:after="160" w:line="259" w:lineRule="auto"/>
    </w:pPr>
  </w:style>
  <w:style w:type="paragraph" w:customStyle="1" w:styleId="5FA6AE3D501D4188891F9C74A67CA1D9">
    <w:name w:val="5FA6AE3D501D4188891F9C74A67CA1D9"/>
    <w:rsid w:val="006E3C64"/>
    <w:pPr>
      <w:spacing w:after="160" w:line="259" w:lineRule="auto"/>
    </w:pPr>
  </w:style>
  <w:style w:type="paragraph" w:customStyle="1" w:styleId="7DA7C207C755471A8D1A82816FE79ABA">
    <w:name w:val="7DA7C207C755471A8D1A82816FE79ABA"/>
    <w:rsid w:val="006E3C64"/>
    <w:pPr>
      <w:spacing w:after="160" w:line="259" w:lineRule="auto"/>
    </w:pPr>
  </w:style>
  <w:style w:type="paragraph" w:customStyle="1" w:styleId="0EB5BE6600DA4A1AA0C9C03D2E432D02">
    <w:name w:val="0EB5BE6600DA4A1AA0C9C03D2E432D02"/>
    <w:rsid w:val="006E3C64"/>
    <w:pPr>
      <w:spacing w:after="160" w:line="259" w:lineRule="auto"/>
    </w:pPr>
  </w:style>
  <w:style w:type="paragraph" w:customStyle="1" w:styleId="4639A73ACAA04011950EBD83108CD8EC">
    <w:name w:val="4639A73ACAA04011950EBD83108CD8EC"/>
    <w:rsid w:val="006E3C64"/>
    <w:pPr>
      <w:spacing w:after="160" w:line="259" w:lineRule="auto"/>
    </w:pPr>
  </w:style>
  <w:style w:type="paragraph" w:customStyle="1" w:styleId="C16BE20CE3B644A293638B4A3983AE4D">
    <w:name w:val="C16BE20CE3B644A293638B4A3983AE4D"/>
    <w:rsid w:val="006E3C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Links>
    <vt:vector size="30" baseType="variant">
      <vt:variant>
        <vt:i4>3866749</vt:i4>
      </vt:variant>
      <vt:variant>
        <vt:i4>12</vt:i4>
      </vt:variant>
      <vt:variant>
        <vt:i4>0</vt:i4>
      </vt:variant>
      <vt:variant>
        <vt:i4>5</vt:i4>
      </vt:variant>
      <vt:variant>
        <vt:lpwstr>http://www.vlh.com/</vt:lpwstr>
      </vt:variant>
      <vt:variant>
        <vt:lpwstr/>
      </vt:variant>
      <vt:variant>
        <vt:i4>3866726</vt:i4>
      </vt:variant>
      <vt:variant>
        <vt:i4>9</vt:i4>
      </vt:variant>
      <vt:variant>
        <vt:i4>0</vt:i4>
      </vt:variant>
      <vt:variant>
        <vt:i4>5</vt:i4>
      </vt:variant>
      <vt:variant>
        <vt:lpwstr>http://cme.arizona.edu/</vt:lpwstr>
      </vt:variant>
      <vt:variant>
        <vt:lpwstr/>
      </vt:variant>
      <vt:variant>
        <vt:i4>262253</vt:i4>
      </vt:variant>
      <vt:variant>
        <vt:i4>6</vt:i4>
      </vt:variant>
      <vt:variant>
        <vt:i4>0</vt:i4>
      </vt:variant>
      <vt:variant>
        <vt:i4>5</vt:i4>
      </vt:variant>
      <vt:variant>
        <vt:lpwstr>mailto:amend@medadmin.arizona.edu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http://www.cme.arizona.edu/</vt:lpwstr>
      </vt:variant>
      <vt:variant>
        <vt:lpwstr/>
      </vt:variant>
      <vt:variant>
        <vt:i4>1310827</vt:i4>
      </vt:variant>
      <vt:variant>
        <vt:i4>0</vt:i4>
      </vt:variant>
      <vt:variant>
        <vt:i4>0</vt:i4>
      </vt:variant>
      <vt:variant>
        <vt:i4>5</vt:i4>
      </vt:variant>
      <vt:variant>
        <vt:lpwstr>mailto:uofacme@u.arizona.edu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Harris Jr</dc:creator>
  <cp:lastModifiedBy>Robert Amend</cp:lastModifiedBy>
  <cp:revision>8</cp:revision>
  <cp:lastPrinted>2024-01-02T23:26:00Z</cp:lastPrinted>
  <dcterms:created xsi:type="dcterms:W3CDTF">2024-01-02T21:08:00Z</dcterms:created>
  <dcterms:modified xsi:type="dcterms:W3CDTF">2024-01-02T23:44:00Z</dcterms:modified>
</cp:coreProperties>
</file>